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0B17" w14:textId="77777777" w:rsidR="00C508C9" w:rsidRPr="00AB5F5B" w:rsidRDefault="00C508C9" w:rsidP="00C508C9">
      <w:pPr>
        <w:spacing w:line="264" w:lineRule="auto"/>
        <w:jc w:val="center"/>
        <w:rPr>
          <w:b/>
          <w:bCs/>
          <w:sz w:val="32"/>
          <w:szCs w:val="32"/>
        </w:rPr>
      </w:pPr>
      <w:r w:rsidRPr="00AB5F5B">
        <w:rPr>
          <w:b/>
          <w:bCs/>
          <w:sz w:val="32"/>
          <w:szCs w:val="32"/>
        </w:rPr>
        <w:t>Government College for Women, Bawani Khera (Bhiwani)</w:t>
      </w:r>
    </w:p>
    <w:p w14:paraId="57A2371D" w14:textId="77777777" w:rsidR="00C508C9" w:rsidRPr="00AB5F5B" w:rsidRDefault="00C508C9" w:rsidP="00C508C9">
      <w:pPr>
        <w:spacing w:line="264" w:lineRule="auto"/>
        <w:jc w:val="center"/>
        <w:rPr>
          <w:b/>
          <w:bCs/>
          <w:sz w:val="28"/>
          <w:szCs w:val="28"/>
        </w:rPr>
      </w:pPr>
      <w:r w:rsidRPr="00AB5F5B">
        <w:rPr>
          <w:b/>
          <w:bCs/>
          <w:sz w:val="28"/>
          <w:szCs w:val="28"/>
        </w:rPr>
        <w:t>Department of Physics</w:t>
      </w:r>
    </w:p>
    <w:p w14:paraId="05293180" w14:textId="77777777" w:rsidR="00C508C9" w:rsidRPr="00AB5F5B" w:rsidRDefault="00C508C9" w:rsidP="00C508C9">
      <w:pPr>
        <w:spacing w:line="264" w:lineRule="auto"/>
        <w:jc w:val="center"/>
        <w:rPr>
          <w:b/>
          <w:bCs/>
          <w:sz w:val="28"/>
          <w:szCs w:val="28"/>
        </w:rPr>
      </w:pPr>
      <w:r w:rsidRPr="00AB5F5B">
        <w:rPr>
          <w:b/>
          <w:bCs/>
          <w:sz w:val="28"/>
          <w:szCs w:val="28"/>
        </w:rPr>
        <w:t>Academic Year: 2023-24</w:t>
      </w:r>
    </w:p>
    <w:p w14:paraId="185CA670" w14:textId="77777777" w:rsidR="00C508C9" w:rsidRDefault="00C508C9" w:rsidP="00C508C9">
      <w:pPr>
        <w:spacing w:line="264" w:lineRule="auto"/>
        <w:rPr>
          <w:sz w:val="24"/>
        </w:rPr>
      </w:pPr>
    </w:p>
    <w:p w14:paraId="3569CD3C" w14:textId="0F08BB32" w:rsidR="00C508C9" w:rsidRDefault="00C508C9" w:rsidP="00C508C9">
      <w:pPr>
        <w:spacing w:line="264" w:lineRule="auto"/>
        <w:rPr>
          <w:b/>
          <w:bCs/>
          <w:spacing w:val="-3"/>
          <w:sz w:val="24"/>
        </w:rPr>
      </w:pPr>
      <w:r>
        <w:rPr>
          <w:sz w:val="24"/>
        </w:rPr>
        <w:t xml:space="preserve">Paper Title: </w:t>
      </w:r>
      <w:r w:rsidR="00335429">
        <w:rPr>
          <w:b/>
          <w:bCs/>
          <w:spacing w:val="-3"/>
          <w:sz w:val="24"/>
        </w:rPr>
        <w:t>Semiconducting Device</w:t>
      </w:r>
      <w:r>
        <w:rPr>
          <w:b/>
          <w:bCs/>
          <w:spacing w:val="-3"/>
          <w:sz w:val="24"/>
        </w:rPr>
        <w:t xml:space="preserve"> (20UPHY </w:t>
      </w:r>
      <w:r w:rsidR="00335429">
        <w:rPr>
          <w:b/>
          <w:bCs/>
          <w:spacing w:val="-3"/>
          <w:sz w:val="24"/>
        </w:rPr>
        <w:t>4</w:t>
      </w:r>
      <w:r>
        <w:rPr>
          <w:b/>
          <w:bCs/>
          <w:spacing w:val="-3"/>
          <w:sz w:val="24"/>
        </w:rPr>
        <w:t>01)</w:t>
      </w:r>
    </w:p>
    <w:p w14:paraId="36F359A1" w14:textId="77777777" w:rsidR="00C508C9" w:rsidRDefault="00C508C9" w:rsidP="00C508C9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>Marks Allotted: 50</w:t>
      </w:r>
    </w:p>
    <w:p w14:paraId="30C23F5E" w14:textId="77777777" w:rsidR="00C508C9" w:rsidRDefault="00C508C9" w:rsidP="00C508C9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ab/>
        <w:t>External Examination: 40</w:t>
      </w:r>
    </w:p>
    <w:p w14:paraId="2705D6BC" w14:textId="77777777" w:rsidR="00C508C9" w:rsidRDefault="00C508C9" w:rsidP="00C508C9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ab/>
        <w:t>Internal Assessment: 10</w:t>
      </w:r>
    </w:p>
    <w:p w14:paraId="260BBF1E" w14:textId="77777777" w:rsidR="00C508C9" w:rsidRDefault="00C508C9" w:rsidP="00C508C9">
      <w:pPr>
        <w:spacing w:line="264" w:lineRule="auto"/>
        <w:rPr>
          <w:sz w:val="24"/>
        </w:rPr>
      </w:pPr>
    </w:p>
    <w:p w14:paraId="2BAFAD0E" w14:textId="77777777" w:rsidR="00C508C9" w:rsidRPr="000C113F" w:rsidRDefault="00C508C9" w:rsidP="00C508C9">
      <w:pPr>
        <w:rPr>
          <w:sz w:val="24"/>
          <w:szCs w:val="24"/>
        </w:rPr>
      </w:pPr>
      <w:r w:rsidRPr="000C113F">
        <w:rPr>
          <w:b/>
          <w:bCs/>
          <w:sz w:val="24"/>
          <w:szCs w:val="24"/>
        </w:rPr>
        <w:t>Objective of Teaching the Paper:</w:t>
      </w:r>
      <w:r w:rsidRPr="000C113F">
        <w:rPr>
          <w:sz w:val="24"/>
          <w:szCs w:val="24"/>
        </w:rPr>
        <w:t xml:space="preserve"> Upon successful completion, students will have the knowledge and skills to:</w:t>
      </w:r>
    </w:p>
    <w:p w14:paraId="0D8EACAF" w14:textId="77777777" w:rsidR="00C508C9" w:rsidRPr="000C113F" w:rsidRDefault="00C508C9" w:rsidP="00C508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113F">
        <w:rPr>
          <w:sz w:val="24"/>
          <w:szCs w:val="24"/>
        </w:rPr>
        <w:t>Explain the fundamental principles of nanotechnology and their application to biomedical engineering.</w:t>
      </w:r>
    </w:p>
    <w:p w14:paraId="35836AB3" w14:textId="77777777" w:rsidR="00C508C9" w:rsidRPr="000C113F" w:rsidRDefault="00C508C9" w:rsidP="00C508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113F">
        <w:rPr>
          <w:sz w:val="24"/>
          <w:szCs w:val="24"/>
        </w:rPr>
        <w:t>Apply engineering and physics concepts to the nano-scale and non-continuum domain.</w:t>
      </w:r>
    </w:p>
    <w:p w14:paraId="0DA1268D" w14:textId="77777777" w:rsidR="00C508C9" w:rsidRPr="000C113F" w:rsidRDefault="00C508C9" w:rsidP="00C508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113F">
        <w:rPr>
          <w:sz w:val="24"/>
          <w:szCs w:val="24"/>
        </w:rPr>
        <w:t>Identify and compare state-of-the-art nanofabrication methods and perform a critical analysis of the research literature.</w:t>
      </w:r>
    </w:p>
    <w:p w14:paraId="7A50BAAC" w14:textId="77777777" w:rsidR="00C508C9" w:rsidRPr="000C113F" w:rsidRDefault="00C508C9" w:rsidP="00C508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113F">
        <w:rPr>
          <w:sz w:val="24"/>
          <w:szCs w:val="24"/>
        </w:rPr>
        <w:t>Design processing conditions to engineer functional nanomaterials.</w:t>
      </w:r>
    </w:p>
    <w:p w14:paraId="06165552" w14:textId="77777777" w:rsidR="00C508C9" w:rsidRPr="000C113F" w:rsidRDefault="00C508C9" w:rsidP="00C508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113F">
        <w:rPr>
          <w:sz w:val="24"/>
          <w:szCs w:val="24"/>
        </w:rPr>
        <w:t>Evaluate current constraints, such as regulatory, ethical, political, social and economical, encountered when solving problems in living systems.</w:t>
      </w:r>
    </w:p>
    <w:p w14:paraId="21D3CF95" w14:textId="77777777" w:rsidR="00C508C9" w:rsidRPr="000C113F" w:rsidRDefault="00C508C9" w:rsidP="00C508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113F">
        <w:rPr>
          <w:sz w:val="24"/>
          <w:szCs w:val="24"/>
        </w:rPr>
        <w:t xml:space="preserve">Apply and transfer interdisciplinary systems engineering approaches to the field of </w:t>
      </w:r>
      <w:proofErr w:type="spellStart"/>
      <w:r w:rsidRPr="000C113F">
        <w:rPr>
          <w:sz w:val="24"/>
          <w:szCs w:val="24"/>
        </w:rPr>
        <w:t>bioand</w:t>
      </w:r>
      <w:proofErr w:type="spellEnd"/>
      <w:r w:rsidRPr="000C113F">
        <w:rPr>
          <w:sz w:val="24"/>
          <w:szCs w:val="24"/>
        </w:rPr>
        <w:t xml:space="preserve"> nanotechnology projects.</w:t>
      </w:r>
    </w:p>
    <w:p w14:paraId="55CF41B9" w14:textId="77777777" w:rsidR="00C508C9" w:rsidRPr="000C113F" w:rsidRDefault="00C508C9" w:rsidP="00C508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113F">
        <w:rPr>
          <w:sz w:val="24"/>
          <w:szCs w:val="24"/>
        </w:rPr>
        <w:t>Discuss and evaluate state-of-the-art characterization methods for nanomaterials, and determine nanomaterial safety and handling methods required during characterization.</w:t>
      </w:r>
    </w:p>
    <w:p w14:paraId="0B1931B3" w14:textId="77777777" w:rsidR="00C508C9" w:rsidRDefault="00C508C9" w:rsidP="00C508C9">
      <w:pPr>
        <w:spacing w:line="264" w:lineRule="auto"/>
        <w:jc w:val="both"/>
        <w:rPr>
          <w:sz w:val="24"/>
        </w:rPr>
      </w:pPr>
    </w:p>
    <w:p w14:paraId="60944B2F" w14:textId="77777777" w:rsidR="00C508C9" w:rsidRDefault="00C508C9" w:rsidP="00C508C9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Mode of Transaction for the Paper: </w:t>
      </w:r>
    </w:p>
    <w:p w14:paraId="34153BE4" w14:textId="77777777" w:rsidR="00C508C9" w:rsidRDefault="00C508C9" w:rsidP="00C508C9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Lectures</w:t>
      </w:r>
    </w:p>
    <w:p w14:paraId="2DA7704C" w14:textId="77777777" w:rsidR="00C508C9" w:rsidRDefault="00C508C9" w:rsidP="00C508C9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Discussion</w:t>
      </w:r>
    </w:p>
    <w:p w14:paraId="0B8BDE9E" w14:textId="77777777" w:rsidR="00C508C9" w:rsidRDefault="00C508C9" w:rsidP="00C508C9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Assignments</w:t>
      </w:r>
    </w:p>
    <w:p w14:paraId="0FE8000F" w14:textId="77777777" w:rsidR="00C508C9" w:rsidRDefault="00C508C9" w:rsidP="00C508C9">
      <w:pPr>
        <w:pStyle w:val="ListParagraph"/>
        <w:spacing w:line="264" w:lineRule="auto"/>
        <w:ind w:left="720"/>
        <w:jc w:val="both"/>
        <w:rPr>
          <w:sz w:val="24"/>
        </w:rPr>
      </w:pPr>
    </w:p>
    <w:p w14:paraId="0366F556" w14:textId="77777777" w:rsidR="008B4DC5" w:rsidRDefault="008B4DC5" w:rsidP="00C508C9">
      <w:pPr>
        <w:spacing w:line="264" w:lineRule="auto"/>
        <w:jc w:val="center"/>
        <w:rPr>
          <w:b/>
          <w:bCs/>
          <w:sz w:val="28"/>
          <w:szCs w:val="28"/>
        </w:rPr>
      </w:pPr>
    </w:p>
    <w:p w14:paraId="42EAE2F4" w14:textId="002415DA" w:rsidR="00C508C9" w:rsidRDefault="00C508C9" w:rsidP="00C508C9">
      <w:pPr>
        <w:spacing w:line="264" w:lineRule="auto"/>
        <w:jc w:val="center"/>
        <w:rPr>
          <w:b/>
          <w:bCs/>
          <w:sz w:val="28"/>
          <w:szCs w:val="28"/>
        </w:rPr>
      </w:pPr>
      <w:r w:rsidRPr="00BA62FE">
        <w:rPr>
          <w:b/>
          <w:bCs/>
          <w:sz w:val="28"/>
          <w:szCs w:val="28"/>
        </w:rPr>
        <w:t>Teaching Plan for the Academic session 2023-24</w:t>
      </w:r>
    </w:p>
    <w:p w14:paraId="48117844" w14:textId="33351369" w:rsidR="00C508C9" w:rsidRDefault="00C508C9" w:rsidP="00C508C9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B.Sc. </w:t>
      </w:r>
      <w:r w:rsidR="00A35E31">
        <w:rPr>
          <w:b/>
          <w:bCs/>
          <w:sz w:val="28"/>
          <w:szCs w:val="28"/>
        </w:rPr>
        <w:t>2</w:t>
      </w:r>
      <w:r w:rsidR="00A35E31">
        <w:rPr>
          <w:b/>
          <w:bCs/>
          <w:sz w:val="28"/>
          <w:szCs w:val="28"/>
          <w:vertAlign w:val="superscript"/>
        </w:rPr>
        <w:t>n</w:t>
      </w:r>
      <w:r w:rsidRPr="00BA62FE">
        <w:rPr>
          <w:b/>
          <w:bCs/>
          <w:sz w:val="28"/>
          <w:szCs w:val="28"/>
          <w:vertAlign w:val="superscript"/>
        </w:rPr>
        <w:t>d</w:t>
      </w:r>
      <w:r>
        <w:rPr>
          <w:b/>
          <w:bCs/>
          <w:sz w:val="28"/>
          <w:szCs w:val="28"/>
        </w:rPr>
        <w:t xml:space="preserve"> Year, Semester </w:t>
      </w:r>
      <w:r w:rsidR="00A35E31">
        <w:rPr>
          <w:b/>
          <w:bCs/>
          <w:sz w:val="28"/>
          <w:szCs w:val="28"/>
        </w:rPr>
        <w:t>4</w:t>
      </w:r>
      <w:r w:rsidRPr="00BA62FE">
        <w:rPr>
          <w:b/>
          <w:bCs/>
          <w:sz w:val="28"/>
          <w:szCs w:val="28"/>
          <w:vertAlign w:val="superscript"/>
        </w:rPr>
        <w:t>th</w:t>
      </w:r>
    </w:p>
    <w:p w14:paraId="613FA96F" w14:textId="77777777" w:rsidR="00C508C9" w:rsidRPr="00BA62FE" w:rsidRDefault="00C508C9" w:rsidP="00C508C9">
      <w:pPr>
        <w:spacing w:line="264" w:lineRule="auto"/>
        <w:jc w:val="center"/>
        <w:rPr>
          <w:b/>
          <w:bCs/>
          <w:sz w:val="24"/>
          <w:szCs w:val="24"/>
        </w:rPr>
      </w:pPr>
      <w:r w:rsidRPr="00BA62FE">
        <w:rPr>
          <w:b/>
          <w:bCs/>
          <w:sz w:val="24"/>
          <w:szCs w:val="24"/>
        </w:rPr>
        <w:t>Teacher</w:t>
      </w:r>
      <w:r>
        <w:rPr>
          <w:b/>
          <w:bCs/>
          <w:sz w:val="24"/>
          <w:szCs w:val="24"/>
        </w:rPr>
        <w:t>:</w:t>
      </w:r>
    </w:p>
    <w:p w14:paraId="6253F445" w14:textId="209ECCF8" w:rsidR="00C508C9" w:rsidRPr="00BA62FE" w:rsidRDefault="00C508C9" w:rsidP="00C508C9">
      <w:pPr>
        <w:spacing w:line="264" w:lineRule="auto"/>
        <w:jc w:val="center"/>
        <w:rPr>
          <w:b/>
          <w:bCs/>
          <w:sz w:val="24"/>
          <w:szCs w:val="24"/>
        </w:rPr>
      </w:pPr>
      <w:r w:rsidRPr="00BA62FE">
        <w:rPr>
          <w:b/>
          <w:bCs/>
          <w:sz w:val="24"/>
          <w:szCs w:val="24"/>
        </w:rPr>
        <w:t xml:space="preserve">Dr. </w:t>
      </w:r>
      <w:r w:rsidR="00A35E31">
        <w:rPr>
          <w:b/>
          <w:bCs/>
          <w:sz w:val="24"/>
          <w:szCs w:val="24"/>
        </w:rPr>
        <w:t>Sumit Chauh</w:t>
      </w:r>
      <w:r w:rsidR="00E06E12">
        <w:rPr>
          <w:b/>
          <w:bCs/>
          <w:sz w:val="24"/>
          <w:szCs w:val="24"/>
        </w:rPr>
        <w:t>a</w:t>
      </w:r>
      <w:r w:rsidR="00A35E31">
        <w:rPr>
          <w:b/>
          <w:bCs/>
          <w:sz w:val="24"/>
          <w:szCs w:val="24"/>
        </w:rPr>
        <w:t>n,</w:t>
      </w:r>
      <w:r w:rsidRPr="00BA62FE">
        <w:rPr>
          <w:b/>
          <w:bCs/>
          <w:sz w:val="24"/>
          <w:szCs w:val="24"/>
        </w:rPr>
        <w:t xml:space="preserve"> Assistant Professor, Physics, </w:t>
      </w:r>
      <w:hyperlink r:id="rId5" w:history="1">
        <w:r w:rsidR="0059488A" w:rsidRPr="005A67DC">
          <w:rPr>
            <w:rStyle w:val="Hyperlink"/>
            <w:b/>
            <w:bCs/>
            <w:sz w:val="24"/>
            <w:szCs w:val="24"/>
          </w:rPr>
          <w:t>sumit9253174175@gmail.com</w:t>
        </w:r>
      </w:hyperlink>
    </w:p>
    <w:p w14:paraId="49CED8F4" w14:textId="120BB63A" w:rsidR="00C508C9" w:rsidRPr="00BA62FE" w:rsidRDefault="00C508C9" w:rsidP="00C508C9">
      <w:pPr>
        <w:spacing w:line="264" w:lineRule="auto"/>
        <w:jc w:val="center"/>
        <w:rPr>
          <w:b/>
          <w:bCs/>
          <w:sz w:val="28"/>
          <w:szCs w:val="28"/>
        </w:rPr>
      </w:pPr>
      <w:r w:rsidRPr="00BA62FE">
        <w:rPr>
          <w:b/>
          <w:bCs/>
          <w:sz w:val="24"/>
          <w:szCs w:val="24"/>
        </w:rPr>
        <w:t xml:space="preserve">Contact: </w:t>
      </w:r>
      <w:r w:rsidR="00A35E31">
        <w:rPr>
          <w:b/>
          <w:bCs/>
          <w:sz w:val="24"/>
          <w:szCs w:val="24"/>
        </w:rPr>
        <w:t>9253174175</w:t>
      </w:r>
    </w:p>
    <w:p w14:paraId="1F65D2F9" w14:textId="77777777" w:rsidR="00C508C9" w:rsidRDefault="00C508C9" w:rsidP="00C508C9">
      <w:pPr>
        <w:spacing w:line="264" w:lineRule="auto"/>
        <w:rPr>
          <w:sz w:val="24"/>
        </w:rPr>
      </w:pP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2700"/>
        <w:gridCol w:w="7020"/>
      </w:tblGrid>
      <w:tr w:rsidR="00C508C9" w14:paraId="50C6E607" w14:textId="77777777" w:rsidTr="00C54D0D">
        <w:tc>
          <w:tcPr>
            <w:tcW w:w="2700" w:type="dxa"/>
          </w:tcPr>
          <w:p w14:paraId="205B5521" w14:textId="6721C9DC" w:rsidR="00C508C9" w:rsidRDefault="00C508C9" w:rsidP="00C54D0D">
            <w:pPr>
              <w:pStyle w:val="BodyText"/>
              <w:spacing w:before="76"/>
            </w:pPr>
            <w:r>
              <w:rPr>
                <w:b/>
              </w:rPr>
              <w:t>Lesson Plan for The Month Feb 2024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7"/>
              </w:rPr>
              <w:t xml:space="preserve"> </w:t>
            </w:r>
            <w:r w:rsidR="00146EE6">
              <w:rPr>
                <w:b/>
                <w:spacing w:val="-57"/>
              </w:rPr>
              <w:t xml:space="preserve">    </w:t>
            </w:r>
            <w:r>
              <w:rPr>
                <w:b/>
              </w:rPr>
              <w:t>May 2024</w:t>
            </w:r>
          </w:p>
        </w:tc>
        <w:tc>
          <w:tcPr>
            <w:tcW w:w="7020" w:type="dxa"/>
          </w:tcPr>
          <w:p w14:paraId="6ADD8F14" w14:textId="0DE8CE02" w:rsidR="00C508C9" w:rsidRDefault="00C508C9" w:rsidP="00C54D0D">
            <w:pPr>
              <w:pStyle w:val="BodyText"/>
              <w:spacing w:before="76"/>
            </w:pPr>
            <w:r>
              <w:rPr>
                <w:b/>
              </w:rPr>
              <w:t xml:space="preserve">Subject: </w:t>
            </w:r>
            <w:r w:rsidR="00A35E31">
              <w:rPr>
                <w:b/>
                <w:bCs/>
                <w:spacing w:val="-3"/>
              </w:rPr>
              <w:t>Semiconducting Device</w:t>
            </w:r>
          </w:p>
        </w:tc>
      </w:tr>
      <w:tr w:rsidR="00C508C9" w14:paraId="1B30202E" w14:textId="77777777" w:rsidTr="00C54D0D">
        <w:tc>
          <w:tcPr>
            <w:tcW w:w="2700" w:type="dxa"/>
          </w:tcPr>
          <w:p w14:paraId="79738CCE" w14:textId="7DDA7DE7" w:rsidR="00C508C9" w:rsidRPr="000E50C7" w:rsidRDefault="00C508C9" w:rsidP="00C54D0D">
            <w:pPr>
              <w:pStyle w:val="BodyText"/>
              <w:spacing w:before="7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 w:rsidR="00A856B1">
              <w:rPr>
                <w:b/>
              </w:rPr>
              <w:t>Teacher:</w:t>
            </w:r>
            <w:r>
              <w:rPr>
                <w:b/>
              </w:rPr>
              <w:t xml:space="preserve"> </w:t>
            </w:r>
            <w:r>
              <w:rPr>
                <w:b/>
                <w:spacing w:val="2"/>
              </w:rPr>
              <w:t xml:space="preserve">Dr. </w:t>
            </w:r>
            <w:r w:rsidR="00146EE6">
              <w:rPr>
                <w:b/>
              </w:rPr>
              <w:t>Sumit Chau</w:t>
            </w:r>
            <w:r w:rsidR="007C39C8">
              <w:rPr>
                <w:b/>
              </w:rPr>
              <w:t>ha</w:t>
            </w:r>
            <w:r w:rsidR="00146EE6">
              <w:rPr>
                <w:b/>
              </w:rPr>
              <w:t>n</w:t>
            </w:r>
          </w:p>
        </w:tc>
        <w:tc>
          <w:tcPr>
            <w:tcW w:w="7020" w:type="dxa"/>
          </w:tcPr>
          <w:p w14:paraId="60EDBB1D" w14:textId="14959407" w:rsidR="00C508C9" w:rsidRDefault="00A856B1" w:rsidP="00C54D0D">
            <w:pPr>
              <w:pStyle w:val="BodyText"/>
              <w:spacing w:before="76"/>
            </w:pP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>:</w:t>
            </w:r>
            <w:r w:rsidR="00C508C9">
              <w:rPr>
                <w:b/>
                <w:spacing w:val="2"/>
              </w:rPr>
              <w:t xml:space="preserve"> </w:t>
            </w:r>
            <w:r w:rsidR="00C508C9">
              <w:rPr>
                <w:b/>
              </w:rPr>
              <w:t xml:space="preserve">BSc </w:t>
            </w:r>
            <w:r w:rsidR="00146EE6">
              <w:rPr>
                <w:b/>
              </w:rPr>
              <w:t>4</w:t>
            </w:r>
            <w:r w:rsidR="00C508C9" w:rsidRPr="00B121D9">
              <w:rPr>
                <w:b/>
                <w:vertAlign w:val="superscript"/>
              </w:rPr>
              <w:t>th</w:t>
            </w:r>
            <w:r w:rsidR="00C508C9">
              <w:rPr>
                <w:b/>
              </w:rPr>
              <w:t xml:space="preserve"> Sem</w:t>
            </w:r>
          </w:p>
        </w:tc>
      </w:tr>
      <w:tr w:rsidR="00C508C9" w14:paraId="6A492C60" w14:textId="77777777" w:rsidTr="00C54D0D">
        <w:tc>
          <w:tcPr>
            <w:tcW w:w="2700" w:type="dxa"/>
          </w:tcPr>
          <w:p w14:paraId="204F339E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03-02-</w:t>
            </w:r>
          </w:p>
          <w:p w14:paraId="197C0300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21FFB82C" w14:textId="091D095C" w:rsidR="00C508C9" w:rsidRDefault="00BB2F1C" w:rsidP="00C54D0D">
            <w:pPr>
              <w:pStyle w:val="BodyText"/>
              <w:spacing w:before="76"/>
            </w:pPr>
            <w:r>
              <w:t xml:space="preserve">P and N types semiconductor, Barrier formation of PN Junction Diode, </w:t>
            </w:r>
          </w:p>
        </w:tc>
      </w:tr>
      <w:tr w:rsidR="00C508C9" w14:paraId="21D2D8F2" w14:textId="77777777" w:rsidTr="00C54D0D">
        <w:tc>
          <w:tcPr>
            <w:tcW w:w="2700" w:type="dxa"/>
          </w:tcPr>
          <w:p w14:paraId="14384827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05-02-2024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10-02-</w:t>
            </w:r>
          </w:p>
          <w:p w14:paraId="4E34BB83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580A6508" w14:textId="5A2B9241" w:rsidR="00C508C9" w:rsidRDefault="00BB2F1C" w:rsidP="00C54D0D">
            <w:pPr>
              <w:pStyle w:val="BodyText"/>
              <w:spacing w:before="76"/>
            </w:pPr>
            <w:r>
              <w:t>Qualitative idea of current flow mechanism of forward and reverse biased diode.</w:t>
            </w:r>
          </w:p>
        </w:tc>
      </w:tr>
      <w:tr w:rsidR="00C508C9" w14:paraId="6D2A7393" w14:textId="77777777" w:rsidTr="00C54D0D">
        <w:tc>
          <w:tcPr>
            <w:tcW w:w="2700" w:type="dxa"/>
          </w:tcPr>
          <w:p w14:paraId="30D98B1D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12-02-2024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17-02-</w:t>
            </w:r>
          </w:p>
          <w:p w14:paraId="24BAB127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292AE1F0" w14:textId="29444BA4" w:rsidR="00C508C9" w:rsidRDefault="00D93D1E" w:rsidP="00C54D0D">
            <w:pPr>
              <w:pStyle w:val="BodyText"/>
              <w:spacing w:before="76"/>
            </w:pPr>
            <w:r>
              <w:t xml:space="preserve">Drift and diffusion current in PN junction and its characteristics, static and dynamics resistance. </w:t>
            </w:r>
          </w:p>
        </w:tc>
      </w:tr>
      <w:tr w:rsidR="00C508C9" w14:paraId="1614840E" w14:textId="77777777" w:rsidTr="00C54D0D">
        <w:tc>
          <w:tcPr>
            <w:tcW w:w="2700" w:type="dxa"/>
          </w:tcPr>
          <w:p w14:paraId="10A0C1DF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lastRenderedPageBreak/>
              <w:t>19-02-2024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23-02-</w:t>
            </w:r>
          </w:p>
          <w:p w14:paraId="023A380B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0E84C209" w14:textId="33A593EC" w:rsidR="00C508C9" w:rsidRDefault="00D93D1E" w:rsidP="00C54D0D">
            <w:pPr>
              <w:pStyle w:val="BodyText"/>
              <w:spacing w:before="76"/>
            </w:pPr>
            <w:r>
              <w:t xml:space="preserve">Applications of PN junction diode as half wave rectifier. Full wave rectifier. Calculation of ripple factor and </w:t>
            </w:r>
            <w:r w:rsidR="00395278">
              <w:t>rectification</w:t>
            </w:r>
            <w:r>
              <w:t xml:space="preserve"> </w:t>
            </w:r>
            <w:r w:rsidR="00395278">
              <w:t>efficiency.</w:t>
            </w:r>
          </w:p>
        </w:tc>
      </w:tr>
      <w:tr w:rsidR="00C508C9" w14:paraId="0E930E9A" w14:textId="77777777" w:rsidTr="00C54D0D">
        <w:tc>
          <w:tcPr>
            <w:tcW w:w="2700" w:type="dxa"/>
          </w:tcPr>
          <w:p w14:paraId="2C1ABAB8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26-02-2024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02-03-</w:t>
            </w:r>
          </w:p>
          <w:p w14:paraId="1879F013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18FBCA78" w14:textId="058CF2F5" w:rsidR="00C508C9" w:rsidRDefault="00395278" w:rsidP="00C54D0D">
            <w:pPr>
              <w:pStyle w:val="BodyText"/>
              <w:spacing w:before="76"/>
            </w:pPr>
            <w:r>
              <w:t xml:space="preserve">BJT, NPN and PNP transistor, Characteristics of CB, CE and CC configurations. </w:t>
            </w:r>
            <w:r w:rsidR="004455B3">
              <w:t>Active, cutoff, and saturation region. Current gain α and β.</w:t>
            </w:r>
          </w:p>
        </w:tc>
      </w:tr>
      <w:tr w:rsidR="00C508C9" w14:paraId="32C7B938" w14:textId="77777777" w:rsidTr="00C54D0D">
        <w:tc>
          <w:tcPr>
            <w:tcW w:w="2700" w:type="dxa"/>
          </w:tcPr>
          <w:p w14:paraId="3AA3D57B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04-03-2024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09-03-</w:t>
            </w:r>
          </w:p>
          <w:p w14:paraId="3A41979E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01624A44" w14:textId="559D1073" w:rsidR="00C508C9" w:rsidRDefault="004455B3" w:rsidP="00C54D0D">
            <w:pPr>
              <w:pStyle w:val="BodyText"/>
              <w:spacing w:before="76"/>
            </w:pPr>
            <w:r>
              <w:rPr>
                <w:spacing w:val="-1"/>
              </w:rPr>
              <w:t>Assignment 1 and Unit Test</w:t>
            </w:r>
          </w:p>
        </w:tc>
      </w:tr>
      <w:tr w:rsidR="00C508C9" w14:paraId="47708FBF" w14:textId="77777777" w:rsidTr="00C54D0D">
        <w:tc>
          <w:tcPr>
            <w:tcW w:w="2700" w:type="dxa"/>
          </w:tcPr>
          <w:p w14:paraId="33195AC2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11-03-2024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16-03-</w:t>
            </w:r>
          </w:p>
          <w:p w14:paraId="6EBB9968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2DF91392" w14:textId="44308996" w:rsidR="00C508C9" w:rsidRDefault="00395278" w:rsidP="00C54D0D">
            <w:pPr>
              <w:pStyle w:val="BodyText"/>
              <w:spacing w:before="76"/>
            </w:pPr>
            <w:r>
              <w:t>Load line analysis of transistors, DC load line and Q point, h parameter and equivalent circuit.</w:t>
            </w:r>
          </w:p>
        </w:tc>
      </w:tr>
      <w:tr w:rsidR="00C508C9" w14:paraId="44FE6718" w14:textId="77777777" w:rsidTr="00C54D0D">
        <w:tc>
          <w:tcPr>
            <w:tcW w:w="2700" w:type="dxa"/>
          </w:tcPr>
          <w:p w14:paraId="444765B5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18-03-2024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22-03-</w:t>
            </w:r>
          </w:p>
          <w:p w14:paraId="0215A9FF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14275BEE" w14:textId="38A18078" w:rsidR="00C508C9" w:rsidRDefault="009E00B1" w:rsidP="00C54D0D">
            <w:pPr>
              <w:pStyle w:val="BodyText"/>
              <w:spacing w:before="76"/>
            </w:pPr>
            <w:r>
              <w:t xml:space="preserve">Introduction of FET, JFET and MOSFET and their V-I </w:t>
            </w:r>
            <w:r w:rsidR="00A856B1">
              <w:t>characteristics</w:t>
            </w:r>
            <w:r>
              <w:t>.</w:t>
            </w:r>
          </w:p>
        </w:tc>
      </w:tr>
      <w:tr w:rsidR="00C508C9" w14:paraId="57681DD8" w14:textId="77777777" w:rsidTr="00C54D0D">
        <w:tc>
          <w:tcPr>
            <w:tcW w:w="2700" w:type="dxa"/>
          </w:tcPr>
          <w:p w14:paraId="6EC5E5F2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23-03-2024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31-03-</w:t>
            </w:r>
          </w:p>
          <w:p w14:paraId="39137A23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3B41690E" w14:textId="77777777" w:rsidR="00C508C9" w:rsidRPr="000E50C7" w:rsidRDefault="00C508C9" w:rsidP="00C54D0D">
            <w:pPr>
              <w:pStyle w:val="BodyText"/>
              <w:spacing w:before="76"/>
              <w:rPr>
                <w:b/>
                <w:bCs/>
              </w:rPr>
            </w:pPr>
            <w:r>
              <w:t xml:space="preserve">                                                 </w:t>
            </w:r>
            <w:r w:rsidRPr="000E50C7">
              <w:rPr>
                <w:b/>
                <w:bCs/>
              </w:rPr>
              <w:t>Break (Holi)</w:t>
            </w:r>
          </w:p>
        </w:tc>
      </w:tr>
      <w:tr w:rsidR="00C508C9" w14:paraId="15B2A857" w14:textId="77777777" w:rsidTr="00C54D0D">
        <w:tc>
          <w:tcPr>
            <w:tcW w:w="2700" w:type="dxa"/>
          </w:tcPr>
          <w:p w14:paraId="504DC68D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06-04-</w:t>
            </w:r>
          </w:p>
          <w:p w14:paraId="52C6FC51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36CA9B40" w14:textId="1C7BC779" w:rsidR="00C508C9" w:rsidRDefault="00982F2E" w:rsidP="00C54D0D">
            <w:pPr>
              <w:pStyle w:val="BodyText"/>
              <w:spacing w:before="76"/>
            </w:pPr>
            <w:r>
              <w:t>Comparison of FET and BJT, BJT amplifier biasing circuit, voltage divider and bias circuit for CE amplifier, bias stabi</w:t>
            </w:r>
            <w:r w:rsidR="00B17FAE">
              <w:t>lization.</w:t>
            </w:r>
          </w:p>
        </w:tc>
      </w:tr>
      <w:tr w:rsidR="00C508C9" w14:paraId="43C1C982" w14:textId="77777777" w:rsidTr="00C54D0D">
        <w:tc>
          <w:tcPr>
            <w:tcW w:w="2700" w:type="dxa"/>
          </w:tcPr>
          <w:p w14:paraId="01F0CD07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08-04-2024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12-04-</w:t>
            </w:r>
          </w:p>
          <w:p w14:paraId="0DF63A98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3A32A3C7" w14:textId="7F723EE8" w:rsidR="00C508C9" w:rsidRDefault="000206B8" w:rsidP="00C54D0D">
            <w:pPr>
              <w:pStyle w:val="BodyText"/>
              <w:spacing w:before="76"/>
            </w:pPr>
            <w:r>
              <w:t xml:space="preserve">Class A, B and C amplifier, </w:t>
            </w:r>
            <w:r w:rsidR="00F83071">
              <w:t xml:space="preserve">RC coupled amplifier </w:t>
            </w:r>
            <w:r w:rsidR="003645F0">
              <w:t xml:space="preserve">and its frequency response. Feedback in amplifier, </w:t>
            </w:r>
            <w:r w:rsidR="000805B1">
              <w:t>positive and negative feedback in amplifiers. Advantage of negative feedback in amplifiers.</w:t>
            </w:r>
          </w:p>
        </w:tc>
      </w:tr>
      <w:tr w:rsidR="00C508C9" w14:paraId="3E649335" w14:textId="77777777" w:rsidTr="00C54D0D">
        <w:tc>
          <w:tcPr>
            <w:tcW w:w="2700" w:type="dxa"/>
          </w:tcPr>
          <w:p w14:paraId="7C5C4D40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15-04-2024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20-04-</w:t>
            </w:r>
          </w:p>
          <w:p w14:paraId="7C0C85F6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077C15FF" w14:textId="23B5E3C8" w:rsidR="00C508C9" w:rsidRDefault="00502084" w:rsidP="00C54D0D">
            <w:pPr>
              <w:pStyle w:val="BodyText"/>
              <w:spacing w:before="76"/>
            </w:pPr>
            <w:r>
              <w:t xml:space="preserve">Introduction of sinusoidal oscillators, Hartley, Colpitts and Wein bridge, </w:t>
            </w:r>
            <w:r w:rsidR="00327EE1">
              <w:t xml:space="preserve">Operational amplifiers, Characteristics of an ideal and practical OP amplifier, </w:t>
            </w:r>
          </w:p>
        </w:tc>
      </w:tr>
      <w:tr w:rsidR="00C508C9" w14:paraId="7A5D6839" w14:textId="77777777" w:rsidTr="00C54D0D">
        <w:tc>
          <w:tcPr>
            <w:tcW w:w="2700" w:type="dxa"/>
          </w:tcPr>
          <w:p w14:paraId="33701B3E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22-04-2024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27-04-</w:t>
            </w:r>
          </w:p>
          <w:p w14:paraId="6ED1DBD5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03EB7112" w14:textId="2E9BFAA2" w:rsidR="00C508C9" w:rsidRDefault="00BF111F" w:rsidP="00C54D0D">
            <w:pPr>
              <w:pStyle w:val="BodyText"/>
              <w:spacing w:before="76"/>
            </w:pPr>
            <w:r>
              <w:t>Open and closed loop gain of inverting and non-inverting op amplifier.</w:t>
            </w:r>
          </w:p>
        </w:tc>
      </w:tr>
      <w:tr w:rsidR="00C508C9" w14:paraId="3267C77A" w14:textId="77777777" w:rsidTr="00C54D0D">
        <w:tc>
          <w:tcPr>
            <w:tcW w:w="2700" w:type="dxa"/>
          </w:tcPr>
          <w:p w14:paraId="6C7444BF" w14:textId="77777777" w:rsidR="00C508C9" w:rsidRDefault="00C508C9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29-04-2024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30-04-</w:t>
            </w:r>
          </w:p>
          <w:p w14:paraId="437E3EE9" w14:textId="77777777" w:rsidR="00C508C9" w:rsidRDefault="00C508C9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047C5F7C" w14:textId="10A57230" w:rsidR="00C508C9" w:rsidRDefault="00BF111F" w:rsidP="00C54D0D">
            <w:pPr>
              <w:pStyle w:val="BodyText"/>
              <w:spacing w:before="76"/>
            </w:pPr>
            <w:r>
              <w:t>CMRR, Application of OP Amp, (</w:t>
            </w:r>
            <w:proofErr w:type="spellStart"/>
            <w:r>
              <w:t>i</w:t>
            </w:r>
            <w:proofErr w:type="spellEnd"/>
            <w:r>
              <w:t>) summing (ii) Differentiator (iii) i</w:t>
            </w:r>
            <w:r w:rsidR="00512FA5">
              <w:t>n</w:t>
            </w:r>
            <w:r>
              <w:t>tegrator</w:t>
            </w:r>
          </w:p>
        </w:tc>
      </w:tr>
    </w:tbl>
    <w:p w14:paraId="525C6C56" w14:textId="77777777" w:rsidR="00C508C9" w:rsidRDefault="00C508C9" w:rsidP="00C508C9">
      <w:pPr>
        <w:pStyle w:val="BodyText"/>
        <w:spacing w:before="76"/>
      </w:pPr>
    </w:p>
    <w:p w14:paraId="089313CA" w14:textId="77777777" w:rsidR="007C296A" w:rsidRDefault="007C296A"/>
    <w:p w14:paraId="0BF1C0A5" w14:textId="77777777" w:rsidR="0059488A" w:rsidRDefault="0059488A"/>
    <w:p w14:paraId="24A66EB0" w14:textId="77777777" w:rsidR="0059488A" w:rsidRDefault="0059488A"/>
    <w:p w14:paraId="7F28007A" w14:textId="77777777" w:rsidR="0059488A" w:rsidRDefault="0059488A"/>
    <w:p w14:paraId="3148874E" w14:textId="77777777" w:rsidR="009D3F65" w:rsidRDefault="009D3F65" w:rsidP="009D3F65">
      <w:pPr>
        <w:pStyle w:val="BodyText"/>
        <w:ind w:left="6480"/>
      </w:pPr>
      <w:r>
        <w:tab/>
      </w:r>
      <w:r>
        <w:tab/>
      </w:r>
      <w:r>
        <w:tab/>
      </w:r>
      <w:r>
        <w:tab/>
      </w:r>
    </w:p>
    <w:p w14:paraId="3E61CA71" w14:textId="2547099D" w:rsidR="009D3F65" w:rsidRDefault="009D3F65" w:rsidP="009D3F65">
      <w:pPr>
        <w:pStyle w:val="BodyText"/>
        <w:ind w:left="6480"/>
      </w:pPr>
      <w:r>
        <w:t>Dr. Sumit Chauhan</w:t>
      </w:r>
    </w:p>
    <w:p w14:paraId="48A01B14" w14:textId="77777777" w:rsidR="009D3F65" w:rsidRDefault="009D3F65" w:rsidP="009D3F65">
      <w:pPr>
        <w:pStyle w:val="BodyText"/>
        <w:ind w:left="6480"/>
      </w:pPr>
      <w:r>
        <w:t>Assistant Professor in Physics</w:t>
      </w:r>
    </w:p>
    <w:p w14:paraId="413BB9CA" w14:textId="77777777" w:rsidR="009D3F65" w:rsidRDefault="009D3F65" w:rsidP="009D3F65">
      <w:pPr>
        <w:pStyle w:val="BodyText"/>
        <w:ind w:left="6480"/>
      </w:pPr>
      <w:r>
        <w:t>GCW Bawani Khera</w:t>
      </w:r>
    </w:p>
    <w:p w14:paraId="758B1165" w14:textId="2B5346F6" w:rsidR="0059488A" w:rsidRDefault="0059488A"/>
    <w:p w14:paraId="46C36F6B" w14:textId="77777777" w:rsidR="0059488A" w:rsidRDefault="0059488A"/>
    <w:p w14:paraId="66DF6110" w14:textId="77777777" w:rsidR="0059488A" w:rsidRDefault="0059488A"/>
    <w:p w14:paraId="47006B2D" w14:textId="77777777" w:rsidR="0059488A" w:rsidRDefault="0059488A"/>
    <w:p w14:paraId="40009C7C" w14:textId="77777777" w:rsidR="0059488A" w:rsidRDefault="0059488A"/>
    <w:p w14:paraId="37F04400" w14:textId="77777777" w:rsidR="0059488A" w:rsidRDefault="0059488A"/>
    <w:p w14:paraId="5E57E043" w14:textId="77777777" w:rsidR="0059488A" w:rsidRDefault="0059488A"/>
    <w:p w14:paraId="6E5E8A91" w14:textId="77777777" w:rsidR="0059488A" w:rsidRDefault="0059488A"/>
    <w:p w14:paraId="06009275" w14:textId="77777777" w:rsidR="0059488A" w:rsidRDefault="0059488A"/>
    <w:p w14:paraId="03829078" w14:textId="77777777" w:rsidR="0059488A" w:rsidRDefault="0059488A"/>
    <w:p w14:paraId="1A2FF9A2" w14:textId="77777777" w:rsidR="0059488A" w:rsidRDefault="0059488A"/>
    <w:p w14:paraId="3A372C3E" w14:textId="77777777" w:rsidR="0059488A" w:rsidRDefault="0059488A"/>
    <w:p w14:paraId="0042C1D9" w14:textId="77777777" w:rsidR="0059488A" w:rsidRDefault="0059488A"/>
    <w:p w14:paraId="2E8874AF" w14:textId="77777777" w:rsidR="0059488A" w:rsidRDefault="0059488A"/>
    <w:p w14:paraId="132AA5C2" w14:textId="77777777" w:rsidR="0059488A" w:rsidRDefault="0059488A"/>
    <w:p w14:paraId="51BFEB1A" w14:textId="77777777" w:rsidR="0059488A" w:rsidRDefault="0059488A"/>
    <w:p w14:paraId="23D7CF9F" w14:textId="77777777" w:rsidR="0059488A" w:rsidRDefault="0059488A"/>
    <w:p w14:paraId="4FFC618D" w14:textId="77777777" w:rsidR="0059488A" w:rsidRDefault="0059488A"/>
    <w:p w14:paraId="028842D1" w14:textId="77777777" w:rsidR="0059488A" w:rsidRDefault="0059488A"/>
    <w:p w14:paraId="537487C9" w14:textId="77777777" w:rsidR="0059488A" w:rsidRDefault="0059488A"/>
    <w:p w14:paraId="7C14C507" w14:textId="77777777" w:rsidR="0059488A" w:rsidRPr="00AB5F5B" w:rsidRDefault="0059488A" w:rsidP="0059488A">
      <w:pPr>
        <w:spacing w:line="264" w:lineRule="auto"/>
        <w:jc w:val="center"/>
        <w:rPr>
          <w:b/>
          <w:bCs/>
          <w:sz w:val="32"/>
          <w:szCs w:val="32"/>
        </w:rPr>
      </w:pPr>
      <w:r w:rsidRPr="00AB5F5B">
        <w:rPr>
          <w:b/>
          <w:bCs/>
          <w:sz w:val="32"/>
          <w:szCs w:val="32"/>
        </w:rPr>
        <w:t>Government College for Women, Bawani Khera (Bhiwani)</w:t>
      </w:r>
    </w:p>
    <w:p w14:paraId="43D7973A" w14:textId="77777777" w:rsidR="0059488A" w:rsidRPr="00AB5F5B" w:rsidRDefault="0059488A" w:rsidP="0059488A">
      <w:pPr>
        <w:spacing w:line="264" w:lineRule="auto"/>
        <w:jc w:val="center"/>
        <w:rPr>
          <w:b/>
          <w:bCs/>
          <w:sz w:val="28"/>
          <w:szCs w:val="28"/>
        </w:rPr>
      </w:pPr>
      <w:r w:rsidRPr="00AB5F5B">
        <w:rPr>
          <w:b/>
          <w:bCs/>
          <w:sz w:val="28"/>
          <w:szCs w:val="28"/>
        </w:rPr>
        <w:t>Department of Physics</w:t>
      </w:r>
    </w:p>
    <w:p w14:paraId="40D1654F" w14:textId="77777777" w:rsidR="0059488A" w:rsidRPr="00AB5F5B" w:rsidRDefault="0059488A" w:rsidP="0059488A">
      <w:pPr>
        <w:spacing w:line="264" w:lineRule="auto"/>
        <w:jc w:val="center"/>
        <w:rPr>
          <w:b/>
          <w:bCs/>
          <w:sz w:val="28"/>
          <w:szCs w:val="28"/>
        </w:rPr>
      </w:pPr>
      <w:r w:rsidRPr="00AB5F5B">
        <w:rPr>
          <w:b/>
          <w:bCs/>
          <w:sz w:val="28"/>
          <w:szCs w:val="28"/>
        </w:rPr>
        <w:t>Academic Year: 2023-24</w:t>
      </w:r>
    </w:p>
    <w:p w14:paraId="3C286E5A" w14:textId="77777777" w:rsidR="0059488A" w:rsidRDefault="0059488A" w:rsidP="0059488A">
      <w:pPr>
        <w:spacing w:line="264" w:lineRule="auto"/>
        <w:rPr>
          <w:sz w:val="24"/>
        </w:rPr>
      </w:pPr>
    </w:p>
    <w:p w14:paraId="761E46B0" w14:textId="57820C4B" w:rsidR="0059488A" w:rsidRDefault="0059488A" w:rsidP="0059488A">
      <w:pPr>
        <w:spacing w:line="264" w:lineRule="auto"/>
        <w:rPr>
          <w:b/>
          <w:bCs/>
          <w:spacing w:val="-3"/>
          <w:sz w:val="24"/>
        </w:rPr>
      </w:pPr>
      <w:r>
        <w:rPr>
          <w:sz w:val="24"/>
        </w:rPr>
        <w:t xml:space="preserve">Paper Title: </w:t>
      </w:r>
      <w:r>
        <w:rPr>
          <w:b/>
          <w:bCs/>
          <w:spacing w:val="-3"/>
          <w:sz w:val="24"/>
        </w:rPr>
        <w:t>Mechanics II (20UPHY 201)</w:t>
      </w:r>
    </w:p>
    <w:p w14:paraId="028ABF88" w14:textId="77777777" w:rsidR="0059488A" w:rsidRDefault="0059488A" w:rsidP="0059488A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>Marks Allotted: 50</w:t>
      </w:r>
    </w:p>
    <w:p w14:paraId="1FE285F9" w14:textId="77777777" w:rsidR="0059488A" w:rsidRDefault="0059488A" w:rsidP="0059488A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ab/>
        <w:t>External Examination: 40</w:t>
      </w:r>
    </w:p>
    <w:p w14:paraId="503A5276" w14:textId="77777777" w:rsidR="0059488A" w:rsidRDefault="0059488A" w:rsidP="0059488A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ab/>
        <w:t>Internal Assessment: 10</w:t>
      </w:r>
    </w:p>
    <w:p w14:paraId="687A61C4" w14:textId="77777777" w:rsidR="0059488A" w:rsidRDefault="0059488A" w:rsidP="0059488A">
      <w:pPr>
        <w:spacing w:line="264" w:lineRule="auto"/>
        <w:rPr>
          <w:sz w:val="24"/>
        </w:rPr>
      </w:pPr>
    </w:p>
    <w:p w14:paraId="3A05816F" w14:textId="77777777" w:rsidR="0059488A" w:rsidRPr="000C113F" w:rsidRDefault="0059488A" w:rsidP="0059488A">
      <w:pPr>
        <w:rPr>
          <w:sz w:val="24"/>
          <w:szCs w:val="24"/>
        </w:rPr>
      </w:pPr>
      <w:r w:rsidRPr="000C113F">
        <w:rPr>
          <w:b/>
          <w:bCs/>
          <w:sz w:val="24"/>
          <w:szCs w:val="24"/>
        </w:rPr>
        <w:t>Objective of Teaching the Paper:</w:t>
      </w:r>
      <w:r w:rsidRPr="000C113F">
        <w:rPr>
          <w:sz w:val="24"/>
          <w:szCs w:val="24"/>
        </w:rPr>
        <w:t xml:space="preserve"> Upon successful completion, students will have the knowledge and skills to:</w:t>
      </w:r>
    </w:p>
    <w:p w14:paraId="00434204" w14:textId="77777777" w:rsidR="0059488A" w:rsidRPr="000C113F" w:rsidRDefault="0059488A" w:rsidP="00E361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C113F">
        <w:rPr>
          <w:sz w:val="24"/>
          <w:szCs w:val="24"/>
        </w:rPr>
        <w:t>Explain the fundamental principles of nanotechnology and their application to biomedical engineering.</w:t>
      </w:r>
    </w:p>
    <w:p w14:paraId="2F4839E5" w14:textId="77777777" w:rsidR="0059488A" w:rsidRPr="000C113F" w:rsidRDefault="0059488A" w:rsidP="00E361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C113F">
        <w:rPr>
          <w:sz w:val="24"/>
          <w:szCs w:val="24"/>
        </w:rPr>
        <w:t>Apply engineering and physics concepts to the nano-scale and non-continuum domain.</w:t>
      </w:r>
    </w:p>
    <w:p w14:paraId="00E1C0A4" w14:textId="77777777" w:rsidR="0059488A" w:rsidRPr="000C113F" w:rsidRDefault="0059488A" w:rsidP="00E361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C113F">
        <w:rPr>
          <w:sz w:val="24"/>
          <w:szCs w:val="24"/>
        </w:rPr>
        <w:t>Identify and compare state-of-the-art nanofabrication methods and perform a critical analysis of the research literature.</w:t>
      </w:r>
    </w:p>
    <w:p w14:paraId="6FA80926" w14:textId="77777777" w:rsidR="0059488A" w:rsidRPr="000C113F" w:rsidRDefault="0059488A" w:rsidP="00E361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C113F">
        <w:rPr>
          <w:sz w:val="24"/>
          <w:szCs w:val="24"/>
        </w:rPr>
        <w:t>Design processing conditions to engineer functional nanomaterials.</w:t>
      </w:r>
    </w:p>
    <w:p w14:paraId="1C73F224" w14:textId="77777777" w:rsidR="0059488A" w:rsidRPr="000C113F" w:rsidRDefault="0059488A" w:rsidP="00E361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C113F">
        <w:rPr>
          <w:sz w:val="24"/>
          <w:szCs w:val="24"/>
        </w:rPr>
        <w:t>Evaluate current constraints, such as regulatory, ethical, political, social and economical, encountered when solving problems in living systems.</w:t>
      </w:r>
    </w:p>
    <w:p w14:paraId="271D0D58" w14:textId="77777777" w:rsidR="0059488A" w:rsidRPr="000C113F" w:rsidRDefault="0059488A" w:rsidP="00E361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C113F">
        <w:rPr>
          <w:sz w:val="24"/>
          <w:szCs w:val="24"/>
        </w:rPr>
        <w:t xml:space="preserve">Apply and transfer interdisciplinary systems engineering approaches to the field of </w:t>
      </w:r>
      <w:proofErr w:type="spellStart"/>
      <w:r w:rsidRPr="000C113F">
        <w:rPr>
          <w:sz w:val="24"/>
          <w:szCs w:val="24"/>
        </w:rPr>
        <w:t>bioand</w:t>
      </w:r>
      <w:proofErr w:type="spellEnd"/>
      <w:r w:rsidRPr="000C113F">
        <w:rPr>
          <w:sz w:val="24"/>
          <w:szCs w:val="24"/>
        </w:rPr>
        <w:t xml:space="preserve"> nanotechnology projects.</w:t>
      </w:r>
    </w:p>
    <w:p w14:paraId="2095C0A3" w14:textId="77777777" w:rsidR="0059488A" w:rsidRPr="000C113F" w:rsidRDefault="0059488A" w:rsidP="00E361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C113F">
        <w:rPr>
          <w:sz w:val="24"/>
          <w:szCs w:val="24"/>
        </w:rPr>
        <w:t>Discuss and evaluate state-of-the-art characterization methods for nanomaterials, and determine nanomaterial safety and handling methods required during characterization.</w:t>
      </w:r>
    </w:p>
    <w:p w14:paraId="2C0BF4A0" w14:textId="77777777" w:rsidR="0059488A" w:rsidRDefault="0059488A" w:rsidP="0059488A">
      <w:pPr>
        <w:spacing w:line="264" w:lineRule="auto"/>
        <w:jc w:val="both"/>
        <w:rPr>
          <w:sz w:val="24"/>
        </w:rPr>
      </w:pPr>
    </w:p>
    <w:p w14:paraId="61B45592" w14:textId="77777777" w:rsidR="0059488A" w:rsidRDefault="0059488A" w:rsidP="0059488A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Mode of Transaction for the Paper: </w:t>
      </w:r>
    </w:p>
    <w:p w14:paraId="5E43ABC3" w14:textId="77777777" w:rsidR="0059488A" w:rsidRDefault="0059488A" w:rsidP="0059488A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Lectures</w:t>
      </w:r>
    </w:p>
    <w:p w14:paraId="65213CFE" w14:textId="77777777" w:rsidR="0059488A" w:rsidRDefault="0059488A" w:rsidP="0059488A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Discussion</w:t>
      </w:r>
    </w:p>
    <w:p w14:paraId="472DBE5B" w14:textId="77777777" w:rsidR="0059488A" w:rsidRDefault="0059488A" w:rsidP="0059488A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Assignments</w:t>
      </w:r>
    </w:p>
    <w:p w14:paraId="40EC79FB" w14:textId="77777777" w:rsidR="0059488A" w:rsidRDefault="0059488A" w:rsidP="0059488A">
      <w:pPr>
        <w:pStyle w:val="ListParagraph"/>
        <w:spacing w:line="264" w:lineRule="auto"/>
        <w:ind w:left="720"/>
        <w:jc w:val="both"/>
        <w:rPr>
          <w:sz w:val="24"/>
        </w:rPr>
      </w:pPr>
    </w:p>
    <w:p w14:paraId="4B10729E" w14:textId="77777777" w:rsidR="0059488A" w:rsidRDefault="0059488A" w:rsidP="0059488A">
      <w:pPr>
        <w:spacing w:line="264" w:lineRule="auto"/>
        <w:jc w:val="center"/>
        <w:rPr>
          <w:b/>
          <w:bCs/>
          <w:sz w:val="28"/>
          <w:szCs w:val="28"/>
        </w:rPr>
      </w:pPr>
    </w:p>
    <w:p w14:paraId="49D3E25A" w14:textId="77777777" w:rsidR="00000089" w:rsidRDefault="00000089" w:rsidP="0059488A">
      <w:pPr>
        <w:spacing w:line="264" w:lineRule="auto"/>
        <w:jc w:val="center"/>
        <w:rPr>
          <w:b/>
          <w:bCs/>
          <w:sz w:val="28"/>
          <w:szCs w:val="28"/>
        </w:rPr>
      </w:pPr>
    </w:p>
    <w:p w14:paraId="5109E878" w14:textId="6203E0CC" w:rsidR="0059488A" w:rsidRDefault="0059488A" w:rsidP="0059488A">
      <w:pPr>
        <w:spacing w:line="264" w:lineRule="auto"/>
        <w:jc w:val="center"/>
        <w:rPr>
          <w:b/>
          <w:bCs/>
          <w:sz w:val="28"/>
          <w:szCs w:val="28"/>
        </w:rPr>
      </w:pPr>
      <w:r w:rsidRPr="00BA62FE">
        <w:rPr>
          <w:b/>
          <w:bCs/>
          <w:sz w:val="28"/>
          <w:szCs w:val="28"/>
        </w:rPr>
        <w:t>Teaching Plan for the Academic session 2023-24</w:t>
      </w:r>
    </w:p>
    <w:p w14:paraId="042831F8" w14:textId="7BFED7DA" w:rsidR="0059488A" w:rsidRDefault="0059488A" w:rsidP="0059488A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B.Sc. </w:t>
      </w:r>
      <w:proofErr w:type="spellStart"/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vertAlign w:val="superscript"/>
        </w:rPr>
        <w:t>st</w:t>
      </w:r>
      <w:proofErr w:type="spellEnd"/>
      <w:r>
        <w:rPr>
          <w:b/>
          <w:bCs/>
          <w:sz w:val="28"/>
          <w:szCs w:val="28"/>
        </w:rPr>
        <w:t xml:space="preserve"> Year, Semester 2</w:t>
      </w:r>
      <w:r>
        <w:rPr>
          <w:b/>
          <w:bCs/>
          <w:sz w:val="28"/>
          <w:szCs w:val="28"/>
          <w:vertAlign w:val="superscript"/>
        </w:rPr>
        <w:t>nd</w:t>
      </w:r>
    </w:p>
    <w:p w14:paraId="15119990" w14:textId="77777777" w:rsidR="0059488A" w:rsidRPr="00BA62FE" w:rsidRDefault="0059488A" w:rsidP="0059488A">
      <w:pPr>
        <w:spacing w:line="264" w:lineRule="auto"/>
        <w:jc w:val="center"/>
        <w:rPr>
          <w:b/>
          <w:bCs/>
          <w:sz w:val="24"/>
          <w:szCs w:val="24"/>
        </w:rPr>
      </w:pPr>
      <w:r w:rsidRPr="00BA62FE">
        <w:rPr>
          <w:b/>
          <w:bCs/>
          <w:sz w:val="24"/>
          <w:szCs w:val="24"/>
        </w:rPr>
        <w:t>Teacher</w:t>
      </w:r>
      <w:r>
        <w:rPr>
          <w:b/>
          <w:bCs/>
          <w:sz w:val="24"/>
          <w:szCs w:val="24"/>
        </w:rPr>
        <w:t>:</w:t>
      </w:r>
    </w:p>
    <w:p w14:paraId="5F3CF211" w14:textId="5EE57894" w:rsidR="0059488A" w:rsidRPr="00BA62FE" w:rsidRDefault="0059488A" w:rsidP="0059488A">
      <w:pPr>
        <w:spacing w:line="264" w:lineRule="auto"/>
        <w:jc w:val="center"/>
        <w:rPr>
          <w:b/>
          <w:bCs/>
          <w:sz w:val="24"/>
          <w:szCs w:val="24"/>
        </w:rPr>
      </w:pPr>
      <w:r w:rsidRPr="00BA62FE">
        <w:rPr>
          <w:b/>
          <w:bCs/>
          <w:sz w:val="24"/>
          <w:szCs w:val="24"/>
        </w:rPr>
        <w:t xml:space="preserve">Dr. </w:t>
      </w:r>
      <w:r>
        <w:rPr>
          <w:b/>
          <w:bCs/>
          <w:sz w:val="24"/>
          <w:szCs w:val="24"/>
        </w:rPr>
        <w:t>Sumit Chauh</w:t>
      </w:r>
      <w:r w:rsidR="00E06E1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n,</w:t>
      </w:r>
      <w:r w:rsidRPr="00BA62FE">
        <w:rPr>
          <w:b/>
          <w:bCs/>
          <w:sz w:val="24"/>
          <w:szCs w:val="24"/>
        </w:rPr>
        <w:t xml:space="preserve"> Assistant Professor, Physics, </w:t>
      </w:r>
      <w:hyperlink r:id="rId6" w:history="1">
        <w:r w:rsidRPr="005A67DC">
          <w:rPr>
            <w:rStyle w:val="Hyperlink"/>
            <w:b/>
            <w:bCs/>
            <w:sz w:val="24"/>
            <w:szCs w:val="24"/>
          </w:rPr>
          <w:t>sumit9253174175@gmail.com</w:t>
        </w:r>
      </w:hyperlink>
    </w:p>
    <w:p w14:paraId="401F5E54" w14:textId="77777777" w:rsidR="0059488A" w:rsidRPr="00BA62FE" w:rsidRDefault="0059488A" w:rsidP="0059488A">
      <w:pPr>
        <w:spacing w:line="264" w:lineRule="auto"/>
        <w:jc w:val="center"/>
        <w:rPr>
          <w:b/>
          <w:bCs/>
          <w:sz w:val="28"/>
          <w:szCs w:val="28"/>
        </w:rPr>
      </w:pPr>
      <w:r w:rsidRPr="00BA62FE">
        <w:rPr>
          <w:b/>
          <w:bCs/>
          <w:sz w:val="24"/>
          <w:szCs w:val="24"/>
        </w:rPr>
        <w:t xml:space="preserve">Contact: </w:t>
      </w:r>
      <w:r>
        <w:rPr>
          <w:b/>
          <w:bCs/>
          <w:sz w:val="24"/>
          <w:szCs w:val="24"/>
        </w:rPr>
        <w:t>9253174175</w:t>
      </w:r>
    </w:p>
    <w:p w14:paraId="0E72826D" w14:textId="77777777" w:rsidR="0059488A" w:rsidRDefault="0059488A" w:rsidP="0059488A">
      <w:pPr>
        <w:spacing w:line="264" w:lineRule="auto"/>
        <w:rPr>
          <w:sz w:val="24"/>
        </w:rPr>
      </w:pP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2700"/>
        <w:gridCol w:w="7020"/>
      </w:tblGrid>
      <w:tr w:rsidR="0059488A" w14:paraId="6796ED71" w14:textId="77777777" w:rsidTr="00C54D0D">
        <w:tc>
          <w:tcPr>
            <w:tcW w:w="2700" w:type="dxa"/>
          </w:tcPr>
          <w:p w14:paraId="5A025521" w14:textId="77777777" w:rsidR="0059488A" w:rsidRDefault="0059488A" w:rsidP="00C54D0D">
            <w:pPr>
              <w:pStyle w:val="BodyText"/>
              <w:spacing w:before="76"/>
            </w:pPr>
            <w:r>
              <w:rPr>
                <w:b/>
              </w:rPr>
              <w:t>Lesson Plan for The Month Feb 2024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7"/>
              </w:rPr>
              <w:t xml:space="preserve">     </w:t>
            </w:r>
            <w:r>
              <w:rPr>
                <w:b/>
              </w:rPr>
              <w:t>May 2024</w:t>
            </w:r>
          </w:p>
        </w:tc>
        <w:tc>
          <w:tcPr>
            <w:tcW w:w="7020" w:type="dxa"/>
          </w:tcPr>
          <w:p w14:paraId="2688C269" w14:textId="63E05364" w:rsidR="0059488A" w:rsidRDefault="0059488A" w:rsidP="00C54D0D">
            <w:pPr>
              <w:pStyle w:val="BodyText"/>
              <w:spacing w:before="76"/>
            </w:pPr>
            <w:r>
              <w:rPr>
                <w:b/>
              </w:rPr>
              <w:t xml:space="preserve">Subject: </w:t>
            </w:r>
            <w:r>
              <w:rPr>
                <w:b/>
                <w:bCs/>
                <w:spacing w:val="-3"/>
              </w:rPr>
              <w:t>Mechanics II</w:t>
            </w:r>
          </w:p>
        </w:tc>
      </w:tr>
      <w:tr w:rsidR="0059488A" w14:paraId="6CE4FE0B" w14:textId="77777777" w:rsidTr="00C54D0D">
        <w:tc>
          <w:tcPr>
            <w:tcW w:w="2700" w:type="dxa"/>
          </w:tcPr>
          <w:p w14:paraId="241FE3D7" w14:textId="64E34C04" w:rsidR="0059488A" w:rsidRPr="000E50C7" w:rsidRDefault="0059488A" w:rsidP="00C54D0D">
            <w:pPr>
              <w:pStyle w:val="BodyText"/>
              <w:spacing w:before="7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Teacher: </w:t>
            </w:r>
            <w:r>
              <w:rPr>
                <w:b/>
                <w:spacing w:val="2"/>
              </w:rPr>
              <w:t xml:space="preserve">Dr. </w:t>
            </w:r>
            <w:r>
              <w:rPr>
                <w:b/>
              </w:rPr>
              <w:t>Sumit Chauh</w:t>
            </w:r>
            <w:r w:rsidR="00BC1206">
              <w:rPr>
                <w:b/>
              </w:rPr>
              <w:t>a</w:t>
            </w:r>
            <w:r>
              <w:rPr>
                <w:b/>
              </w:rPr>
              <w:t>n</w:t>
            </w:r>
          </w:p>
        </w:tc>
        <w:tc>
          <w:tcPr>
            <w:tcW w:w="7020" w:type="dxa"/>
          </w:tcPr>
          <w:p w14:paraId="76747622" w14:textId="39EFFFE6" w:rsidR="0059488A" w:rsidRDefault="0059488A" w:rsidP="00C54D0D">
            <w:pPr>
              <w:pStyle w:val="BodyText"/>
              <w:spacing w:before="76"/>
            </w:pP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>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BSc 2</w:t>
            </w:r>
            <w:r w:rsidRPr="0059488A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Sem</w:t>
            </w:r>
          </w:p>
        </w:tc>
      </w:tr>
      <w:tr w:rsidR="0059488A" w14:paraId="179B95A0" w14:textId="77777777" w:rsidTr="00C54D0D">
        <w:tc>
          <w:tcPr>
            <w:tcW w:w="2700" w:type="dxa"/>
          </w:tcPr>
          <w:p w14:paraId="27F2EA67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lastRenderedPageBreak/>
              <w:t>01-02-2024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03-02-</w:t>
            </w:r>
          </w:p>
          <w:p w14:paraId="2D173561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6E679A69" w14:textId="1F2C020B" w:rsidR="0059488A" w:rsidRDefault="00000089" w:rsidP="00C54D0D">
            <w:pPr>
              <w:pStyle w:val="BodyText"/>
              <w:spacing w:before="76"/>
            </w:pPr>
            <w:r>
              <w:t>D</w:t>
            </w:r>
            <w:r w:rsidRPr="00000089">
              <w:t>egrees of freedom</w:t>
            </w:r>
            <w:r>
              <w:t xml:space="preserve">, </w:t>
            </w:r>
            <w:r w:rsidRPr="00000089">
              <w:t>constrained</w:t>
            </w:r>
            <w:r>
              <w:t xml:space="preserve"> and its classification, </w:t>
            </w:r>
            <w:proofErr w:type="spellStart"/>
            <w:r w:rsidRPr="00000089">
              <w:t>Generalised</w:t>
            </w:r>
            <w:proofErr w:type="spellEnd"/>
            <w:r w:rsidRPr="00000089">
              <w:t xml:space="preserve"> coordinates</w:t>
            </w:r>
          </w:p>
        </w:tc>
      </w:tr>
      <w:tr w:rsidR="0059488A" w14:paraId="512A24DE" w14:textId="77777777" w:rsidTr="00C54D0D">
        <w:tc>
          <w:tcPr>
            <w:tcW w:w="2700" w:type="dxa"/>
          </w:tcPr>
          <w:p w14:paraId="46C7C8C2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05-02-2024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10-02-</w:t>
            </w:r>
          </w:p>
          <w:p w14:paraId="796D85B4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79AF3250" w14:textId="6B73A247" w:rsidR="0059488A" w:rsidRDefault="00000089" w:rsidP="00C54D0D">
            <w:pPr>
              <w:pStyle w:val="BodyText"/>
              <w:spacing w:before="76"/>
            </w:pPr>
            <w:r>
              <w:t xml:space="preserve">Principal of virtual work, D’Alembert principle, </w:t>
            </w:r>
            <w:r w:rsidRPr="00000089">
              <w:t xml:space="preserve">simple </w:t>
            </w:r>
            <w:r>
              <w:t xml:space="preserve">and compound </w:t>
            </w:r>
            <w:r w:rsidRPr="00000089">
              <w:t>pendulum, Atwood’s machine.</w:t>
            </w:r>
          </w:p>
        </w:tc>
      </w:tr>
      <w:tr w:rsidR="0059488A" w14:paraId="733C1D9B" w14:textId="77777777" w:rsidTr="00C54D0D">
        <w:tc>
          <w:tcPr>
            <w:tcW w:w="2700" w:type="dxa"/>
          </w:tcPr>
          <w:p w14:paraId="58D53196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12-02-2024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17-02-</w:t>
            </w:r>
          </w:p>
          <w:p w14:paraId="05DC38A3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1122EEFA" w14:textId="3E39E056" w:rsidR="00000089" w:rsidRDefault="00000089" w:rsidP="00000089">
            <w:pPr>
              <w:pStyle w:val="BodyText"/>
              <w:spacing w:before="76"/>
            </w:pPr>
            <w:r>
              <w:t>Hamilton’s Principle and derivation of Lagrange’s from Hamilton equation.</w:t>
            </w:r>
          </w:p>
          <w:p w14:paraId="6C758354" w14:textId="0E53431D" w:rsidR="0059488A" w:rsidRDefault="0059488A" w:rsidP="00000089">
            <w:pPr>
              <w:pStyle w:val="BodyText"/>
              <w:spacing w:before="76"/>
            </w:pPr>
          </w:p>
        </w:tc>
      </w:tr>
      <w:tr w:rsidR="0059488A" w14:paraId="1B0C337A" w14:textId="77777777" w:rsidTr="00C54D0D">
        <w:tc>
          <w:tcPr>
            <w:tcW w:w="2700" w:type="dxa"/>
          </w:tcPr>
          <w:p w14:paraId="6448B952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19-02-2024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23-02-</w:t>
            </w:r>
          </w:p>
          <w:p w14:paraId="54FA5BED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15301AC9" w14:textId="77777777" w:rsidR="005E5B9A" w:rsidRDefault="005E5B9A" w:rsidP="005E5B9A">
            <w:pPr>
              <w:pStyle w:val="BodyText"/>
              <w:spacing w:before="76"/>
            </w:pPr>
            <w:r>
              <w:t xml:space="preserve">Reference systems, inertial frames, </w:t>
            </w:r>
            <w:proofErr w:type="spellStart"/>
            <w:r>
              <w:t>Gallilean</w:t>
            </w:r>
            <w:proofErr w:type="spellEnd"/>
            <w:r>
              <w:t xml:space="preserve"> invariance and</w:t>
            </w:r>
          </w:p>
          <w:p w14:paraId="23A56479" w14:textId="23985E57" w:rsidR="0059488A" w:rsidRDefault="005E5B9A" w:rsidP="005E5B9A">
            <w:pPr>
              <w:pStyle w:val="BodyText"/>
              <w:spacing w:before="76"/>
            </w:pPr>
            <w:r>
              <w:t>Conservation laws, Newtonian relativity principle, Michelson - Morley experiment,</w:t>
            </w:r>
          </w:p>
        </w:tc>
      </w:tr>
      <w:tr w:rsidR="0059488A" w14:paraId="5F7E86C3" w14:textId="77777777" w:rsidTr="00C54D0D">
        <w:tc>
          <w:tcPr>
            <w:tcW w:w="2700" w:type="dxa"/>
          </w:tcPr>
          <w:p w14:paraId="3E1F87AB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26-02-2024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02-03-</w:t>
            </w:r>
          </w:p>
          <w:p w14:paraId="5AA47560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7237BDF0" w14:textId="248C855D" w:rsidR="0059488A" w:rsidRDefault="00F26691" w:rsidP="00C54D0D">
            <w:pPr>
              <w:pStyle w:val="BodyText"/>
              <w:spacing w:before="76"/>
            </w:pPr>
            <w:r w:rsidRPr="00F26691">
              <w:t>Lorentz transformations length contraction, time dilation, velocity</w:t>
            </w:r>
          </w:p>
        </w:tc>
      </w:tr>
      <w:tr w:rsidR="0059488A" w14:paraId="502A1458" w14:textId="77777777" w:rsidTr="00C54D0D">
        <w:tc>
          <w:tcPr>
            <w:tcW w:w="2700" w:type="dxa"/>
          </w:tcPr>
          <w:p w14:paraId="1404DA4F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04-03-2024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09-03-</w:t>
            </w:r>
          </w:p>
          <w:p w14:paraId="1937B8A8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09B3C21A" w14:textId="22BC2425" w:rsidR="0059488A" w:rsidRDefault="00F26691" w:rsidP="00F26691">
            <w:pPr>
              <w:pStyle w:val="BodyText"/>
              <w:spacing w:before="76"/>
            </w:pPr>
            <w:r>
              <w:t>Relative velocity addition theorem, variation of mass with velocity and mass energy equivalence.</w:t>
            </w:r>
            <w:r w:rsidR="00363182">
              <w:t xml:space="preserve"> Massless particle.</w:t>
            </w:r>
          </w:p>
        </w:tc>
      </w:tr>
      <w:tr w:rsidR="0059488A" w14:paraId="71BAB161" w14:textId="77777777" w:rsidTr="00C54D0D">
        <w:tc>
          <w:tcPr>
            <w:tcW w:w="2700" w:type="dxa"/>
          </w:tcPr>
          <w:p w14:paraId="795B56F2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11-03-2024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16-03-</w:t>
            </w:r>
          </w:p>
          <w:p w14:paraId="40238018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2CF5EE10" w14:textId="7D402CB7" w:rsidR="0059488A" w:rsidRDefault="00785352" w:rsidP="00C54D0D">
            <w:pPr>
              <w:pStyle w:val="BodyText"/>
              <w:spacing w:before="76"/>
            </w:pPr>
            <w:r>
              <w:t xml:space="preserve">Doppler effect, </w:t>
            </w:r>
            <w:r w:rsidRPr="00785352">
              <w:t>Transport of energy and momentum</w:t>
            </w:r>
            <w:r>
              <w:t>,</w:t>
            </w:r>
          </w:p>
        </w:tc>
      </w:tr>
      <w:tr w:rsidR="0059488A" w14:paraId="3DAF42E5" w14:textId="77777777" w:rsidTr="00C54D0D">
        <w:tc>
          <w:tcPr>
            <w:tcW w:w="2700" w:type="dxa"/>
          </w:tcPr>
          <w:p w14:paraId="2233C0B7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18-03-2024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22-03-</w:t>
            </w:r>
          </w:p>
          <w:p w14:paraId="3674E44E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06A5993D" w14:textId="5C42F943" w:rsidR="00785352" w:rsidRDefault="00785352" w:rsidP="00785352">
            <w:pPr>
              <w:pStyle w:val="BodyText"/>
              <w:spacing w:before="76"/>
            </w:pPr>
            <w:r>
              <w:t>Hooke’s law, stress and strain diagram, Elastic constants and their</w:t>
            </w:r>
          </w:p>
          <w:p w14:paraId="3D67442D" w14:textId="19F46F54" w:rsidR="0059488A" w:rsidRDefault="00785352" w:rsidP="00785352">
            <w:pPr>
              <w:pStyle w:val="BodyText"/>
              <w:spacing w:before="76"/>
            </w:pPr>
            <w:r>
              <w:t>relations, Poisson’s ratio,</w:t>
            </w:r>
          </w:p>
        </w:tc>
      </w:tr>
      <w:tr w:rsidR="0059488A" w14:paraId="6C308021" w14:textId="77777777" w:rsidTr="00C54D0D">
        <w:tc>
          <w:tcPr>
            <w:tcW w:w="2700" w:type="dxa"/>
          </w:tcPr>
          <w:p w14:paraId="07A62F26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23-03-2024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31-03-</w:t>
            </w:r>
          </w:p>
          <w:p w14:paraId="0D6B841F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70B85F64" w14:textId="77777777" w:rsidR="0059488A" w:rsidRPr="000E50C7" w:rsidRDefault="0059488A" w:rsidP="00C54D0D">
            <w:pPr>
              <w:pStyle w:val="BodyText"/>
              <w:spacing w:before="76"/>
              <w:rPr>
                <w:b/>
                <w:bCs/>
              </w:rPr>
            </w:pPr>
            <w:r>
              <w:t xml:space="preserve">                                                 </w:t>
            </w:r>
            <w:r w:rsidRPr="000E50C7">
              <w:rPr>
                <w:b/>
                <w:bCs/>
              </w:rPr>
              <w:t>Break (Holi)</w:t>
            </w:r>
          </w:p>
        </w:tc>
      </w:tr>
      <w:tr w:rsidR="0059488A" w14:paraId="12D599C7" w14:textId="77777777" w:rsidTr="00C54D0D">
        <w:tc>
          <w:tcPr>
            <w:tcW w:w="2700" w:type="dxa"/>
          </w:tcPr>
          <w:p w14:paraId="1BB0551F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06-04-</w:t>
            </w:r>
          </w:p>
          <w:p w14:paraId="56BE45BA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5C85C4A3" w14:textId="0CB970DC" w:rsidR="0059488A" w:rsidRDefault="00785352" w:rsidP="00C54D0D">
            <w:pPr>
              <w:pStyle w:val="BodyText"/>
              <w:spacing w:before="76"/>
            </w:pPr>
            <w:r>
              <w:t xml:space="preserve">Work done in stretching and work done in twisting a wire, </w:t>
            </w:r>
          </w:p>
        </w:tc>
      </w:tr>
      <w:tr w:rsidR="0059488A" w14:paraId="3B795491" w14:textId="77777777" w:rsidTr="00C54D0D">
        <w:tc>
          <w:tcPr>
            <w:tcW w:w="2700" w:type="dxa"/>
          </w:tcPr>
          <w:p w14:paraId="277924BC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08-04-2024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12-04-</w:t>
            </w:r>
          </w:p>
          <w:p w14:paraId="6D831809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593E0602" w14:textId="412B58DA" w:rsidR="0059488A" w:rsidRDefault="00785352" w:rsidP="00C54D0D">
            <w:pPr>
              <w:pStyle w:val="BodyText"/>
              <w:spacing w:before="76"/>
            </w:pPr>
            <w:r>
              <w:t>Twisting couple of a cylinder,</w:t>
            </w:r>
          </w:p>
        </w:tc>
      </w:tr>
      <w:tr w:rsidR="0059488A" w14:paraId="7208B013" w14:textId="77777777" w:rsidTr="00C54D0D">
        <w:tc>
          <w:tcPr>
            <w:tcW w:w="2700" w:type="dxa"/>
          </w:tcPr>
          <w:p w14:paraId="38AE1059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15-04-2024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20-04-</w:t>
            </w:r>
          </w:p>
          <w:p w14:paraId="08B5FFBA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49202A6F" w14:textId="26CA0A72" w:rsidR="0059488A" w:rsidRDefault="004455B3" w:rsidP="00C54D0D">
            <w:pPr>
              <w:pStyle w:val="BodyText"/>
              <w:spacing w:before="76"/>
            </w:pPr>
            <w:r>
              <w:t>Assignment and Unit Test</w:t>
            </w:r>
            <w:r w:rsidR="00826AF6">
              <w:t>.</w:t>
            </w:r>
            <w:r w:rsidR="00785352">
              <w:t xml:space="preserve"> </w:t>
            </w:r>
          </w:p>
        </w:tc>
      </w:tr>
      <w:tr w:rsidR="0059488A" w14:paraId="06A91F67" w14:textId="77777777" w:rsidTr="00C54D0D">
        <w:tc>
          <w:tcPr>
            <w:tcW w:w="2700" w:type="dxa"/>
          </w:tcPr>
          <w:p w14:paraId="5257BB3E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22-04-2024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27-04-</w:t>
            </w:r>
          </w:p>
          <w:p w14:paraId="0AB71A8F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2D829C0B" w14:textId="17055F77" w:rsidR="0059488A" w:rsidRDefault="00785352" w:rsidP="00C54D0D">
            <w:pPr>
              <w:pStyle w:val="BodyText"/>
              <w:spacing w:before="76"/>
            </w:pPr>
            <w:r>
              <w:t>Determination of rigidity modulus by static torsion- T</w:t>
            </w:r>
            <w:r w:rsidRPr="00785352">
              <w:t>orsion</w:t>
            </w:r>
            <w:r>
              <w:t>al</w:t>
            </w:r>
            <w:r w:rsidRPr="00785352">
              <w:t xml:space="preserve"> </w:t>
            </w:r>
            <w:r>
              <w:t>Pendulum,</w:t>
            </w:r>
          </w:p>
        </w:tc>
      </w:tr>
      <w:tr w:rsidR="0059488A" w14:paraId="4A888B28" w14:textId="77777777" w:rsidTr="00C54D0D">
        <w:tc>
          <w:tcPr>
            <w:tcW w:w="2700" w:type="dxa"/>
          </w:tcPr>
          <w:p w14:paraId="212657E2" w14:textId="77777777" w:rsidR="0059488A" w:rsidRDefault="005948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29-04-2024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30-04-</w:t>
            </w:r>
          </w:p>
          <w:p w14:paraId="57064C0C" w14:textId="77777777" w:rsidR="0059488A" w:rsidRDefault="005948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27A0451F" w14:textId="5F5B5F4B" w:rsidR="0059488A" w:rsidRDefault="00785352" w:rsidP="00C54D0D">
            <w:pPr>
              <w:pStyle w:val="BodyText"/>
              <w:spacing w:before="76"/>
            </w:pPr>
            <w:r>
              <w:t xml:space="preserve">Determination of rigidity modulus and moment of inertia- q η and σ by </w:t>
            </w:r>
            <w:r w:rsidR="00A729B5">
              <w:t>S</w:t>
            </w:r>
            <w:r>
              <w:t>earl</w:t>
            </w:r>
            <w:r w:rsidR="00A729B5">
              <w:t>e</w:t>
            </w:r>
            <w:r>
              <w:t>s methods.</w:t>
            </w:r>
          </w:p>
        </w:tc>
      </w:tr>
    </w:tbl>
    <w:p w14:paraId="734F4FA6" w14:textId="77777777" w:rsidR="0059488A" w:rsidRDefault="0059488A" w:rsidP="0059488A">
      <w:pPr>
        <w:pStyle w:val="BodyText"/>
        <w:spacing w:before="76"/>
      </w:pPr>
    </w:p>
    <w:p w14:paraId="44AF9681" w14:textId="77777777" w:rsidR="0059488A" w:rsidRDefault="0059488A" w:rsidP="0059488A"/>
    <w:p w14:paraId="231EB0F3" w14:textId="77777777" w:rsidR="0059488A" w:rsidRDefault="0059488A"/>
    <w:p w14:paraId="5149176E" w14:textId="77777777" w:rsidR="0059488A" w:rsidRDefault="0059488A"/>
    <w:p w14:paraId="66C9DE16" w14:textId="77777777" w:rsidR="00CC518A" w:rsidRDefault="00CC518A"/>
    <w:p w14:paraId="7E343DC2" w14:textId="77777777" w:rsidR="001A3F1F" w:rsidRDefault="001A3F1F" w:rsidP="001A3F1F">
      <w:pPr>
        <w:pStyle w:val="BodyText"/>
        <w:ind w:left="64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F09B44" w14:textId="205BD62D" w:rsidR="001A3F1F" w:rsidRDefault="001A3F1F" w:rsidP="001A3F1F">
      <w:pPr>
        <w:pStyle w:val="BodyText"/>
        <w:ind w:left="6480"/>
      </w:pPr>
      <w:r>
        <w:t>Dr. Sumit Chauhan</w:t>
      </w:r>
    </w:p>
    <w:p w14:paraId="16816C34" w14:textId="77777777" w:rsidR="001A3F1F" w:rsidRDefault="001A3F1F" w:rsidP="001A3F1F">
      <w:pPr>
        <w:pStyle w:val="BodyText"/>
        <w:ind w:left="6480"/>
      </w:pPr>
      <w:r>
        <w:t>Assistant Professor in Physics</w:t>
      </w:r>
    </w:p>
    <w:p w14:paraId="7E20BAF6" w14:textId="77777777" w:rsidR="001A3F1F" w:rsidRDefault="001A3F1F" w:rsidP="001A3F1F">
      <w:pPr>
        <w:pStyle w:val="BodyText"/>
        <w:ind w:left="6480"/>
      </w:pPr>
      <w:r>
        <w:t>GCW Bawani Khera</w:t>
      </w:r>
    </w:p>
    <w:p w14:paraId="48B178C9" w14:textId="77777777" w:rsidR="001A3F1F" w:rsidRDefault="001A3F1F" w:rsidP="001A3F1F"/>
    <w:p w14:paraId="3A0F20F3" w14:textId="5B7395F4" w:rsidR="00CC518A" w:rsidRDefault="00CC518A"/>
    <w:p w14:paraId="6BF6CB6C" w14:textId="77777777" w:rsidR="00CC518A" w:rsidRDefault="00CC518A"/>
    <w:p w14:paraId="35846563" w14:textId="77777777" w:rsidR="00CC518A" w:rsidRDefault="00CC518A"/>
    <w:p w14:paraId="25F89B3A" w14:textId="77777777" w:rsidR="00CC518A" w:rsidRPr="00AB5F5B" w:rsidRDefault="00CC518A" w:rsidP="00CC518A">
      <w:pPr>
        <w:spacing w:line="264" w:lineRule="auto"/>
        <w:jc w:val="center"/>
        <w:rPr>
          <w:b/>
          <w:bCs/>
          <w:sz w:val="32"/>
          <w:szCs w:val="32"/>
        </w:rPr>
      </w:pPr>
      <w:r w:rsidRPr="00AB5F5B">
        <w:rPr>
          <w:b/>
          <w:bCs/>
          <w:sz w:val="32"/>
          <w:szCs w:val="32"/>
        </w:rPr>
        <w:lastRenderedPageBreak/>
        <w:t>Government College for Women, Bawani Khera (Bhiwani)</w:t>
      </w:r>
    </w:p>
    <w:p w14:paraId="4D67C035" w14:textId="77777777" w:rsidR="00CC518A" w:rsidRPr="00AB5F5B" w:rsidRDefault="00CC518A" w:rsidP="00CC518A">
      <w:pPr>
        <w:spacing w:line="264" w:lineRule="auto"/>
        <w:jc w:val="center"/>
        <w:rPr>
          <w:b/>
          <w:bCs/>
          <w:sz w:val="28"/>
          <w:szCs w:val="28"/>
        </w:rPr>
      </w:pPr>
      <w:r w:rsidRPr="00AB5F5B">
        <w:rPr>
          <w:b/>
          <w:bCs/>
          <w:sz w:val="28"/>
          <w:szCs w:val="28"/>
        </w:rPr>
        <w:t>Department of Physics</w:t>
      </w:r>
    </w:p>
    <w:p w14:paraId="20459DAD" w14:textId="77777777" w:rsidR="00CC518A" w:rsidRPr="00AB5F5B" w:rsidRDefault="00CC518A" w:rsidP="00CC518A">
      <w:pPr>
        <w:spacing w:line="264" w:lineRule="auto"/>
        <w:jc w:val="center"/>
        <w:rPr>
          <w:b/>
          <w:bCs/>
          <w:sz w:val="28"/>
          <w:szCs w:val="28"/>
        </w:rPr>
      </w:pPr>
      <w:r w:rsidRPr="00AB5F5B">
        <w:rPr>
          <w:b/>
          <w:bCs/>
          <w:sz w:val="28"/>
          <w:szCs w:val="28"/>
        </w:rPr>
        <w:t>Academic Year: 2023-24</w:t>
      </w:r>
    </w:p>
    <w:p w14:paraId="29BEC952" w14:textId="77777777" w:rsidR="00CC518A" w:rsidRDefault="00CC518A" w:rsidP="00CC518A">
      <w:pPr>
        <w:spacing w:line="264" w:lineRule="auto"/>
        <w:rPr>
          <w:sz w:val="24"/>
        </w:rPr>
      </w:pPr>
    </w:p>
    <w:p w14:paraId="173E0F9B" w14:textId="3430C10B" w:rsidR="00CC518A" w:rsidRDefault="00CC518A" w:rsidP="00CC518A">
      <w:pPr>
        <w:spacing w:line="264" w:lineRule="auto"/>
        <w:rPr>
          <w:b/>
          <w:bCs/>
          <w:spacing w:val="-3"/>
          <w:sz w:val="24"/>
        </w:rPr>
      </w:pPr>
      <w:r>
        <w:rPr>
          <w:sz w:val="24"/>
        </w:rPr>
        <w:t xml:space="preserve">Paper Title: </w:t>
      </w:r>
      <w:r>
        <w:rPr>
          <w:b/>
          <w:bCs/>
          <w:spacing w:val="-3"/>
          <w:sz w:val="24"/>
        </w:rPr>
        <w:t>Waves and Electrodynamics (20UPHY 202)</w:t>
      </w:r>
    </w:p>
    <w:p w14:paraId="42E9655B" w14:textId="77777777" w:rsidR="00CC518A" w:rsidRDefault="00CC518A" w:rsidP="00CC518A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>Marks Allotted: 50</w:t>
      </w:r>
    </w:p>
    <w:p w14:paraId="0EE228CE" w14:textId="77777777" w:rsidR="00CC518A" w:rsidRDefault="00CC518A" w:rsidP="00CC518A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ab/>
        <w:t>External Examination: 40</w:t>
      </w:r>
    </w:p>
    <w:p w14:paraId="15442B06" w14:textId="77777777" w:rsidR="00CC518A" w:rsidRDefault="00CC518A" w:rsidP="00CC518A">
      <w:pPr>
        <w:spacing w:line="264" w:lineRule="auto"/>
        <w:rPr>
          <w:b/>
          <w:bCs/>
          <w:spacing w:val="-3"/>
          <w:sz w:val="24"/>
        </w:rPr>
      </w:pPr>
      <w:r>
        <w:rPr>
          <w:b/>
          <w:bCs/>
          <w:spacing w:val="-3"/>
          <w:sz w:val="24"/>
        </w:rPr>
        <w:tab/>
        <w:t>Internal Assessment: 10</w:t>
      </w:r>
    </w:p>
    <w:p w14:paraId="733343E4" w14:textId="77777777" w:rsidR="00CC518A" w:rsidRDefault="00CC518A" w:rsidP="00CC518A">
      <w:pPr>
        <w:spacing w:line="264" w:lineRule="auto"/>
        <w:rPr>
          <w:sz w:val="24"/>
        </w:rPr>
      </w:pPr>
    </w:p>
    <w:p w14:paraId="10C0834F" w14:textId="77777777" w:rsidR="00CC518A" w:rsidRPr="000C113F" w:rsidRDefault="00CC518A" w:rsidP="00CC518A">
      <w:pPr>
        <w:rPr>
          <w:sz w:val="24"/>
          <w:szCs w:val="24"/>
        </w:rPr>
      </w:pPr>
      <w:r w:rsidRPr="000C113F">
        <w:rPr>
          <w:b/>
          <w:bCs/>
          <w:sz w:val="24"/>
          <w:szCs w:val="24"/>
        </w:rPr>
        <w:t>Objective of Teaching the Paper:</w:t>
      </w:r>
      <w:r w:rsidRPr="000C113F">
        <w:rPr>
          <w:sz w:val="24"/>
          <w:szCs w:val="24"/>
        </w:rPr>
        <w:t xml:space="preserve"> Upon successful completion, students will have the knowledge and skills to:</w:t>
      </w:r>
    </w:p>
    <w:p w14:paraId="447A1C61" w14:textId="77777777" w:rsidR="00CC518A" w:rsidRPr="000C113F" w:rsidRDefault="00CC518A" w:rsidP="00E361A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C113F">
        <w:rPr>
          <w:sz w:val="24"/>
          <w:szCs w:val="24"/>
        </w:rPr>
        <w:t>Explain the fundamental principles of nanotechnology and their application to biomedical engineering.</w:t>
      </w:r>
    </w:p>
    <w:p w14:paraId="1B9F954D" w14:textId="77777777" w:rsidR="00CC518A" w:rsidRPr="000C113F" w:rsidRDefault="00CC518A" w:rsidP="00E361A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C113F">
        <w:rPr>
          <w:sz w:val="24"/>
          <w:szCs w:val="24"/>
        </w:rPr>
        <w:t>Apply engineering and physics concepts to the nano-scale and non-continuum domain.</w:t>
      </w:r>
    </w:p>
    <w:p w14:paraId="542F5934" w14:textId="77777777" w:rsidR="00CC518A" w:rsidRPr="000C113F" w:rsidRDefault="00CC518A" w:rsidP="00E361A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C113F">
        <w:rPr>
          <w:sz w:val="24"/>
          <w:szCs w:val="24"/>
        </w:rPr>
        <w:t>Identify and compare state-of-the-art nanofabrication methods and perform a critical analysis of the research literature.</w:t>
      </w:r>
    </w:p>
    <w:p w14:paraId="377DFC81" w14:textId="77777777" w:rsidR="00CC518A" w:rsidRPr="000C113F" w:rsidRDefault="00CC518A" w:rsidP="00E361A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C113F">
        <w:rPr>
          <w:sz w:val="24"/>
          <w:szCs w:val="24"/>
        </w:rPr>
        <w:t>Design processing conditions to engineer functional nanomaterials.</w:t>
      </w:r>
    </w:p>
    <w:p w14:paraId="774CA7D1" w14:textId="77777777" w:rsidR="00CC518A" w:rsidRPr="000C113F" w:rsidRDefault="00CC518A" w:rsidP="00E361A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C113F">
        <w:rPr>
          <w:sz w:val="24"/>
          <w:szCs w:val="24"/>
        </w:rPr>
        <w:t>Evaluate current constraints, such as regulatory, ethical, political, social and economical, encountered when solving problems in living systems.</w:t>
      </w:r>
    </w:p>
    <w:p w14:paraId="52CEFDA7" w14:textId="2DD0F92E" w:rsidR="00CC518A" w:rsidRPr="000C113F" w:rsidRDefault="00CC518A" w:rsidP="00E361A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C113F">
        <w:rPr>
          <w:sz w:val="24"/>
          <w:szCs w:val="24"/>
        </w:rPr>
        <w:t>Apply and transfer interdisciplinary systems engineering approaches to the field of bio</w:t>
      </w:r>
      <w:r w:rsidR="002F6930">
        <w:rPr>
          <w:sz w:val="24"/>
          <w:szCs w:val="24"/>
        </w:rPr>
        <w:t xml:space="preserve"> </w:t>
      </w:r>
      <w:r w:rsidRPr="000C113F">
        <w:rPr>
          <w:sz w:val="24"/>
          <w:szCs w:val="24"/>
        </w:rPr>
        <w:t>and nanotechnology projects.</w:t>
      </w:r>
    </w:p>
    <w:p w14:paraId="69E5CBE7" w14:textId="77777777" w:rsidR="00CC518A" w:rsidRPr="000C113F" w:rsidRDefault="00CC518A" w:rsidP="00E361A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C113F">
        <w:rPr>
          <w:sz w:val="24"/>
          <w:szCs w:val="24"/>
        </w:rPr>
        <w:t>Discuss and evaluate state-of-the-art characterization methods for nanomaterials, and determine nanomaterial safety and handling methods required during characterization.</w:t>
      </w:r>
    </w:p>
    <w:p w14:paraId="2FCC4DC3" w14:textId="77777777" w:rsidR="00CC518A" w:rsidRDefault="00CC518A" w:rsidP="00CC518A">
      <w:pPr>
        <w:spacing w:line="264" w:lineRule="auto"/>
        <w:jc w:val="both"/>
        <w:rPr>
          <w:sz w:val="24"/>
        </w:rPr>
      </w:pPr>
    </w:p>
    <w:p w14:paraId="4BCFFA72" w14:textId="77777777" w:rsidR="00CC518A" w:rsidRDefault="00CC518A" w:rsidP="00CC518A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Mode of Transaction for the Paper: </w:t>
      </w:r>
    </w:p>
    <w:p w14:paraId="04C7C1A2" w14:textId="77777777" w:rsidR="00CC518A" w:rsidRDefault="00CC518A" w:rsidP="00CC518A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Lectures</w:t>
      </w:r>
    </w:p>
    <w:p w14:paraId="7E5C0BA3" w14:textId="77777777" w:rsidR="00CC518A" w:rsidRDefault="00CC518A" w:rsidP="00CC518A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Discussion</w:t>
      </w:r>
    </w:p>
    <w:p w14:paraId="2C37575D" w14:textId="77777777" w:rsidR="00CC518A" w:rsidRDefault="00CC518A" w:rsidP="00CC518A">
      <w:pPr>
        <w:pStyle w:val="ListParagraph"/>
        <w:numPr>
          <w:ilvl w:val="0"/>
          <w:numId w:val="1"/>
        </w:numPr>
        <w:spacing w:line="264" w:lineRule="auto"/>
        <w:jc w:val="both"/>
        <w:rPr>
          <w:sz w:val="24"/>
        </w:rPr>
      </w:pPr>
      <w:r>
        <w:rPr>
          <w:sz w:val="24"/>
        </w:rPr>
        <w:t>Assignments</w:t>
      </w:r>
    </w:p>
    <w:p w14:paraId="621F5B08" w14:textId="77777777" w:rsidR="00CC518A" w:rsidRDefault="00CC518A" w:rsidP="00CC518A">
      <w:pPr>
        <w:pStyle w:val="ListParagraph"/>
        <w:spacing w:line="264" w:lineRule="auto"/>
        <w:ind w:left="720"/>
        <w:jc w:val="both"/>
        <w:rPr>
          <w:sz w:val="24"/>
        </w:rPr>
      </w:pPr>
    </w:p>
    <w:p w14:paraId="67F43059" w14:textId="77777777" w:rsidR="00CC518A" w:rsidRDefault="00CC518A" w:rsidP="00CC518A">
      <w:pPr>
        <w:spacing w:line="264" w:lineRule="auto"/>
        <w:jc w:val="center"/>
        <w:rPr>
          <w:b/>
          <w:bCs/>
          <w:sz w:val="28"/>
          <w:szCs w:val="28"/>
        </w:rPr>
      </w:pPr>
    </w:p>
    <w:p w14:paraId="1DEFBC7F" w14:textId="77777777" w:rsidR="00CC518A" w:rsidRDefault="00CC518A" w:rsidP="00CC518A">
      <w:pPr>
        <w:spacing w:line="264" w:lineRule="auto"/>
        <w:jc w:val="center"/>
        <w:rPr>
          <w:b/>
          <w:bCs/>
          <w:sz w:val="28"/>
          <w:szCs w:val="28"/>
        </w:rPr>
      </w:pPr>
    </w:p>
    <w:p w14:paraId="111F18C6" w14:textId="77777777" w:rsidR="00CC518A" w:rsidRDefault="00CC518A" w:rsidP="00CC518A">
      <w:pPr>
        <w:spacing w:line="264" w:lineRule="auto"/>
        <w:jc w:val="center"/>
        <w:rPr>
          <w:b/>
          <w:bCs/>
          <w:sz w:val="28"/>
          <w:szCs w:val="28"/>
        </w:rPr>
      </w:pPr>
      <w:r w:rsidRPr="00BA62FE">
        <w:rPr>
          <w:b/>
          <w:bCs/>
          <w:sz w:val="28"/>
          <w:szCs w:val="28"/>
        </w:rPr>
        <w:t>Teaching Plan for the Academic session 2023-24</w:t>
      </w:r>
    </w:p>
    <w:p w14:paraId="71062617" w14:textId="77777777" w:rsidR="00CC518A" w:rsidRDefault="00CC518A" w:rsidP="00CC518A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B.Sc. </w:t>
      </w:r>
      <w:proofErr w:type="spellStart"/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vertAlign w:val="superscript"/>
        </w:rPr>
        <w:t>st</w:t>
      </w:r>
      <w:proofErr w:type="spellEnd"/>
      <w:r>
        <w:rPr>
          <w:b/>
          <w:bCs/>
          <w:sz w:val="28"/>
          <w:szCs w:val="28"/>
        </w:rPr>
        <w:t xml:space="preserve"> Year, Semester 2</w:t>
      </w:r>
      <w:r>
        <w:rPr>
          <w:b/>
          <w:bCs/>
          <w:sz w:val="28"/>
          <w:szCs w:val="28"/>
          <w:vertAlign w:val="superscript"/>
        </w:rPr>
        <w:t>nd</w:t>
      </w:r>
    </w:p>
    <w:p w14:paraId="13F0291C" w14:textId="77777777" w:rsidR="00CC518A" w:rsidRPr="00BA62FE" w:rsidRDefault="00CC518A" w:rsidP="00CC518A">
      <w:pPr>
        <w:spacing w:line="264" w:lineRule="auto"/>
        <w:jc w:val="center"/>
        <w:rPr>
          <w:b/>
          <w:bCs/>
          <w:sz w:val="24"/>
          <w:szCs w:val="24"/>
        </w:rPr>
      </w:pPr>
      <w:r w:rsidRPr="00BA62FE">
        <w:rPr>
          <w:b/>
          <w:bCs/>
          <w:sz w:val="24"/>
          <w:szCs w:val="24"/>
        </w:rPr>
        <w:t>Teacher</w:t>
      </w:r>
      <w:r>
        <w:rPr>
          <w:b/>
          <w:bCs/>
          <w:sz w:val="24"/>
          <w:szCs w:val="24"/>
        </w:rPr>
        <w:t>:</w:t>
      </w:r>
    </w:p>
    <w:p w14:paraId="7F65C83F" w14:textId="6DF46233" w:rsidR="00CC518A" w:rsidRPr="00BA62FE" w:rsidRDefault="00CC518A" w:rsidP="00CC518A">
      <w:pPr>
        <w:spacing w:line="264" w:lineRule="auto"/>
        <w:jc w:val="center"/>
        <w:rPr>
          <w:b/>
          <w:bCs/>
          <w:sz w:val="24"/>
          <w:szCs w:val="24"/>
        </w:rPr>
      </w:pPr>
      <w:r w:rsidRPr="00BA62FE">
        <w:rPr>
          <w:b/>
          <w:bCs/>
          <w:sz w:val="24"/>
          <w:szCs w:val="24"/>
        </w:rPr>
        <w:t xml:space="preserve">Dr. </w:t>
      </w:r>
      <w:r>
        <w:rPr>
          <w:b/>
          <w:bCs/>
          <w:sz w:val="24"/>
          <w:szCs w:val="24"/>
        </w:rPr>
        <w:t>Sumit Chauh</w:t>
      </w:r>
      <w:r w:rsidR="00E06E1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n,</w:t>
      </w:r>
      <w:r w:rsidRPr="00BA62FE">
        <w:rPr>
          <w:b/>
          <w:bCs/>
          <w:sz w:val="24"/>
          <w:szCs w:val="24"/>
        </w:rPr>
        <w:t xml:space="preserve"> Assistant Professor, Physics, </w:t>
      </w:r>
      <w:hyperlink r:id="rId7" w:history="1">
        <w:r w:rsidRPr="005A67DC">
          <w:rPr>
            <w:rStyle w:val="Hyperlink"/>
            <w:b/>
            <w:bCs/>
            <w:sz w:val="24"/>
            <w:szCs w:val="24"/>
          </w:rPr>
          <w:t>sumit9253174175@gmail.com</w:t>
        </w:r>
      </w:hyperlink>
    </w:p>
    <w:p w14:paraId="7EC0181D" w14:textId="77777777" w:rsidR="00CC518A" w:rsidRPr="00BA62FE" w:rsidRDefault="00CC518A" w:rsidP="00CC518A">
      <w:pPr>
        <w:spacing w:line="264" w:lineRule="auto"/>
        <w:jc w:val="center"/>
        <w:rPr>
          <w:b/>
          <w:bCs/>
          <w:sz w:val="28"/>
          <w:szCs w:val="28"/>
        </w:rPr>
      </w:pPr>
      <w:r w:rsidRPr="00BA62FE">
        <w:rPr>
          <w:b/>
          <w:bCs/>
          <w:sz w:val="24"/>
          <w:szCs w:val="24"/>
        </w:rPr>
        <w:t xml:space="preserve">Contact: </w:t>
      </w:r>
      <w:r>
        <w:rPr>
          <w:b/>
          <w:bCs/>
          <w:sz w:val="24"/>
          <w:szCs w:val="24"/>
        </w:rPr>
        <w:t>9253174175</w:t>
      </w:r>
    </w:p>
    <w:p w14:paraId="2A69FADC" w14:textId="77777777" w:rsidR="00CC518A" w:rsidRDefault="00CC518A" w:rsidP="00CC518A">
      <w:pPr>
        <w:spacing w:line="264" w:lineRule="auto"/>
        <w:rPr>
          <w:sz w:val="24"/>
        </w:rPr>
      </w:pPr>
    </w:p>
    <w:tbl>
      <w:tblPr>
        <w:tblStyle w:val="TableGrid"/>
        <w:tblW w:w="9720" w:type="dxa"/>
        <w:tblInd w:w="198" w:type="dxa"/>
        <w:tblLook w:val="04A0" w:firstRow="1" w:lastRow="0" w:firstColumn="1" w:lastColumn="0" w:noHBand="0" w:noVBand="1"/>
      </w:tblPr>
      <w:tblGrid>
        <w:gridCol w:w="2700"/>
        <w:gridCol w:w="7020"/>
      </w:tblGrid>
      <w:tr w:rsidR="00CC518A" w14:paraId="5A5525F9" w14:textId="77777777" w:rsidTr="00C54D0D">
        <w:tc>
          <w:tcPr>
            <w:tcW w:w="2700" w:type="dxa"/>
          </w:tcPr>
          <w:p w14:paraId="3EC99A2C" w14:textId="77777777" w:rsidR="00CC518A" w:rsidRDefault="00CC518A" w:rsidP="00C54D0D">
            <w:pPr>
              <w:pStyle w:val="BodyText"/>
              <w:spacing w:before="76"/>
            </w:pPr>
            <w:r>
              <w:rPr>
                <w:b/>
              </w:rPr>
              <w:t>Lesson Plan for The Month Feb 2024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7"/>
              </w:rPr>
              <w:t xml:space="preserve">     </w:t>
            </w:r>
            <w:r>
              <w:rPr>
                <w:b/>
              </w:rPr>
              <w:t>May 2024</w:t>
            </w:r>
          </w:p>
        </w:tc>
        <w:tc>
          <w:tcPr>
            <w:tcW w:w="7020" w:type="dxa"/>
          </w:tcPr>
          <w:p w14:paraId="572C5210" w14:textId="5C30F0EA" w:rsidR="00CC518A" w:rsidRDefault="00CC518A" w:rsidP="00C54D0D">
            <w:pPr>
              <w:pStyle w:val="BodyText"/>
              <w:spacing w:before="76"/>
            </w:pPr>
            <w:r>
              <w:rPr>
                <w:b/>
              </w:rPr>
              <w:t xml:space="preserve">Subject: </w:t>
            </w:r>
            <w:r w:rsidR="00E361A9">
              <w:rPr>
                <w:b/>
                <w:bCs/>
                <w:spacing w:val="-3"/>
              </w:rPr>
              <w:t>Waves and Electrodynamics</w:t>
            </w:r>
          </w:p>
        </w:tc>
      </w:tr>
      <w:tr w:rsidR="00CC518A" w14:paraId="30B45082" w14:textId="77777777" w:rsidTr="00C54D0D">
        <w:tc>
          <w:tcPr>
            <w:tcW w:w="2700" w:type="dxa"/>
          </w:tcPr>
          <w:p w14:paraId="0F9EAC75" w14:textId="631B0F2F" w:rsidR="00CC518A" w:rsidRPr="000E50C7" w:rsidRDefault="00CC518A" w:rsidP="00C54D0D">
            <w:pPr>
              <w:pStyle w:val="BodyText"/>
              <w:spacing w:before="7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Teacher: </w:t>
            </w:r>
            <w:r>
              <w:rPr>
                <w:b/>
                <w:spacing w:val="2"/>
              </w:rPr>
              <w:t xml:space="preserve">Dr. </w:t>
            </w:r>
            <w:r>
              <w:rPr>
                <w:b/>
              </w:rPr>
              <w:t>Sumit Chauh</w:t>
            </w:r>
            <w:r w:rsidR="00BC1206">
              <w:rPr>
                <w:b/>
              </w:rPr>
              <w:t>a</w:t>
            </w:r>
            <w:r>
              <w:rPr>
                <w:b/>
              </w:rPr>
              <w:t>n</w:t>
            </w:r>
          </w:p>
        </w:tc>
        <w:tc>
          <w:tcPr>
            <w:tcW w:w="7020" w:type="dxa"/>
          </w:tcPr>
          <w:p w14:paraId="554AC6AA" w14:textId="77777777" w:rsidR="00CC518A" w:rsidRDefault="00CC518A" w:rsidP="00C54D0D">
            <w:pPr>
              <w:pStyle w:val="BodyText"/>
              <w:spacing w:before="76"/>
            </w:pP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>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BSc 2</w:t>
            </w:r>
            <w:r w:rsidRPr="0059488A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Sem</w:t>
            </w:r>
          </w:p>
        </w:tc>
      </w:tr>
      <w:tr w:rsidR="00CC518A" w14:paraId="6889D609" w14:textId="77777777" w:rsidTr="00C54D0D">
        <w:tc>
          <w:tcPr>
            <w:tcW w:w="2700" w:type="dxa"/>
          </w:tcPr>
          <w:p w14:paraId="10816285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03-02-</w:t>
            </w:r>
          </w:p>
          <w:p w14:paraId="4EAD533E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6A5F63F0" w14:textId="32625359" w:rsidR="00CC518A" w:rsidRDefault="00260941" w:rsidP="00C54D0D">
            <w:pPr>
              <w:pStyle w:val="BodyText"/>
              <w:spacing w:before="76"/>
            </w:pPr>
            <w:r>
              <w:t xml:space="preserve">Superposition of two collinear </w:t>
            </w:r>
            <w:r w:rsidR="005809B9">
              <w:t>H</w:t>
            </w:r>
            <w:r w:rsidR="005809B9" w:rsidRPr="00BC1206">
              <w:t>armonic</w:t>
            </w:r>
            <w:r w:rsidR="00BC1206" w:rsidRPr="00BC1206">
              <w:t xml:space="preserve"> osci</w:t>
            </w:r>
            <w:r>
              <w:t xml:space="preserve">llations, linearity and superposition principle, </w:t>
            </w:r>
            <w:r w:rsidR="009A3FBD">
              <w:t xml:space="preserve">(1) Oscillation have equal frequencies and (2) Oscillation have different frequencies </w:t>
            </w:r>
          </w:p>
        </w:tc>
      </w:tr>
      <w:tr w:rsidR="00CC518A" w14:paraId="6C28BF6A" w14:textId="77777777" w:rsidTr="00C54D0D">
        <w:tc>
          <w:tcPr>
            <w:tcW w:w="2700" w:type="dxa"/>
          </w:tcPr>
          <w:p w14:paraId="0AE50E09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05-02-2024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10-02-</w:t>
            </w:r>
          </w:p>
          <w:p w14:paraId="10581EED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1FA731A8" w14:textId="7DA1A4D6" w:rsidR="00CC518A" w:rsidRDefault="009A3FBD" w:rsidP="00C54D0D">
            <w:pPr>
              <w:pStyle w:val="BodyText"/>
              <w:spacing w:before="76"/>
            </w:pPr>
            <w:r>
              <w:t>Superposition of two perpendicular H</w:t>
            </w:r>
            <w:r w:rsidRPr="00BC1206">
              <w:t>armonic osci</w:t>
            </w:r>
            <w:r>
              <w:t>llations</w:t>
            </w:r>
          </w:p>
        </w:tc>
      </w:tr>
      <w:tr w:rsidR="00CC518A" w14:paraId="57D73F16" w14:textId="77777777" w:rsidTr="00C54D0D">
        <w:tc>
          <w:tcPr>
            <w:tcW w:w="2700" w:type="dxa"/>
          </w:tcPr>
          <w:p w14:paraId="724426FD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lastRenderedPageBreak/>
              <w:t>12-02-2024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17-02-</w:t>
            </w:r>
          </w:p>
          <w:p w14:paraId="3B989DE3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0B0B9EC9" w14:textId="656CEF6E" w:rsidR="00CC518A" w:rsidRDefault="009A3FBD" w:rsidP="00C54D0D">
            <w:pPr>
              <w:pStyle w:val="BodyText"/>
              <w:spacing w:before="76"/>
            </w:pPr>
            <w:r>
              <w:t>Graphical and analytical, methods, Lissajous figures with equal and unequal frequency and their uses,</w:t>
            </w:r>
          </w:p>
        </w:tc>
      </w:tr>
      <w:tr w:rsidR="00CC518A" w14:paraId="33D7F03D" w14:textId="77777777" w:rsidTr="00C54D0D">
        <w:tc>
          <w:tcPr>
            <w:tcW w:w="2700" w:type="dxa"/>
          </w:tcPr>
          <w:p w14:paraId="779C266D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19-02-2024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23-02-</w:t>
            </w:r>
          </w:p>
          <w:p w14:paraId="3C7B11F8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6D716FB9" w14:textId="521B38AB" w:rsidR="00CC518A" w:rsidRDefault="00B26E08" w:rsidP="00C54D0D">
            <w:pPr>
              <w:pStyle w:val="BodyText"/>
              <w:spacing w:before="76"/>
            </w:pPr>
            <w:r>
              <w:t xml:space="preserve">The string as a force </w:t>
            </w:r>
            <w:r w:rsidRPr="00BC1206">
              <w:t>osci</w:t>
            </w:r>
            <w:r>
              <w:t>llator, velocity of transverse vibration of stretched string, reflection and transmission of waves on a string at a boundary,</w:t>
            </w:r>
          </w:p>
        </w:tc>
      </w:tr>
      <w:tr w:rsidR="00CC518A" w14:paraId="416A6C9F" w14:textId="77777777" w:rsidTr="00C54D0D">
        <w:tc>
          <w:tcPr>
            <w:tcW w:w="2700" w:type="dxa"/>
          </w:tcPr>
          <w:p w14:paraId="7E281A84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26-02-2024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02-03-</w:t>
            </w:r>
          </w:p>
          <w:p w14:paraId="638E294B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5FD31F73" w14:textId="77FEFCBF" w:rsidR="00CC518A" w:rsidRDefault="00A54FBB" w:rsidP="00C54D0D">
            <w:pPr>
              <w:pStyle w:val="BodyText"/>
              <w:spacing w:before="76"/>
            </w:pPr>
            <w:r>
              <w:t>Assignment and Unit Test.</w:t>
            </w:r>
          </w:p>
        </w:tc>
      </w:tr>
      <w:tr w:rsidR="00CC518A" w14:paraId="6E4ED949" w14:textId="77777777" w:rsidTr="00C54D0D">
        <w:tc>
          <w:tcPr>
            <w:tcW w:w="2700" w:type="dxa"/>
          </w:tcPr>
          <w:p w14:paraId="2AD5F48B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04-03-2024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09-03-</w:t>
            </w:r>
          </w:p>
          <w:p w14:paraId="6D1337BC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154E0CD4" w14:textId="0C331E68" w:rsidR="00CC518A" w:rsidRDefault="006F6F07" w:rsidP="00C54D0D">
            <w:pPr>
              <w:pStyle w:val="BodyText"/>
              <w:spacing w:before="76"/>
            </w:pPr>
            <w:r>
              <w:t xml:space="preserve">Reflections and transmission energy, faraday law of electromagnetic induction, Lenz’s law, </w:t>
            </w:r>
            <w:r w:rsidR="00A54FBB">
              <w:t>Transverse waves on a string, tunneling and standing waves on a string, normal modes of a string,</w:t>
            </w:r>
          </w:p>
        </w:tc>
      </w:tr>
      <w:tr w:rsidR="00CC518A" w14:paraId="09B126F7" w14:textId="77777777" w:rsidTr="00C54D0D">
        <w:tc>
          <w:tcPr>
            <w:tcW w:w="2700" w:type="dxa"/>
          </w:tcPr>
          <w:p w14:paraId="61F2AF2B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11-03-2024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16-03-</w:t>
            </w:r>
          </w:p>
          <w:p w14:paraId="3636E2F5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72AD9EC7" w14:textId="70FA6E25" w:rsidR="00CC518A" w:rsidRDefault="00B22988" w:rsidP="00C54D0D">
            <w:pPr>
              <w:pStyle w:val="BodyText"/>
              <w:spacing w:before="76"/>
            </w:pPr>
            <w:r>
              <w:t>Self and mutual inductance,</w:t>
            </w:r>
            <w:r w:rsidR="000E159A">
              <w:t xml:space="preserve"> L of single coil, M of two coil, </w:t>
            </w:r>
            <w:r w:rsidR="001957B6">
              <w:t>energy stored in a magnetic field.</w:t>
            </w:r>
          </w:p>
        </w:tc>
      </w:tr>
      <w:tr w:rsidR="00CC518A" w14:paraId="7A6435D6" w14:textId="77777777" w:rsidTr="00C54D0D">
        <w:tc>
          <w:tcPr>
            <w:tcW w:w="2700" w:type="dxa"/>
          </w:tcPr>
          <w:p w14:paraId="6C309025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18-03-2024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22-03-</w:t>
            </w:r>
          </w:p>
          <w:p w14:paraId="1E16C10C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0365FB3E" w14:textId="4008D267" w:rsidR="00CC518A" w:rsidRDefault="00CC77FA" w:rsidP="00C54D0D">
            <w:pPr>
              <w:pStyle w:val="BodyText"/>
              <w:spacing w:before="76"/>
            </w:pPr>
            <w:r>
              <w:t xml:space="preserve">Equation of </w:t>
            </w:r>
            <w:r w:rsidR="00CE730C">
              <w:t>continuity</w:t>
            </w:r>
            <w:r>
              <w:t xml:space="preserve"> of current, </w:t>
            </w:r>
            <w:r w:rsidR="00CE730C">
              <w:t xml:space="preserve">displacement current, maxwell equation in vacuum and medium, </w:t>
            </w:r>
          </w:p>
        </w:tc>
      </w:tr>
      <w:tr w:rsidR="00CC518A" w14:paraId="085E311D" w14:textId="77777777" w:rsidTr="00C54D0D">
        <w:tc>
          <w:tcPr>
            <w:tcW w:w="2700" w:type="dxa"/>
          </w:tcPr>
          <w:p w14:paraId="71725B69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23-03-2024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31-03-</w:t>
            </w:r>
          </w:p>
          <w:p w14:paraId="4B29B0F9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1977149B" w14:textId="77777777" w:rsidR="00CC518A" w:rsidRPr="000E50C7" w:rsidRDefault="00CC518A" w:rsidP="00C54D0D">
            <w:pPr>
              <w:pStyle w:val="BodyText"/>
              <w:spacing w:before="76"/>
              <w:rPr>
                <w:b/>
                <w:bCs/>
              </w:rPr>
            </w:pPr>
            <w:r>
              <w:t xml:space="preserve">                                                 </w:t>
            </w:r>
            <w:r w:rsidRPr="000E50C7">
              <w:rPr>
                <w:b/>
                <w:bCs/>
              </w:rPr>
              <w:t>Break (Holi)</w:t>
            </w:r>
          </w:p>
        </w:tc>
      </w:tr>
      <w:tr w:rsidR="00CC518A" w14:paraId="153B407A" w14:textId="77777777" w:rsidTr="00C54D0D">
        <w:tc>
          <w:tcPr>
            <w:tcW w:w="2700" w:type="dxa"/>
          </w:tcPr>
          <w:p w14:paraId="208EDEDC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01-04-2024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06-04-</w:t>
            </w:r>
          </w:p>
          <w:p w14:paraId="24084FAD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6DE56AB3" w14:textId="643994A1" w:rsidR="00CC518A" w:rsidRDefault="00CE730C" w:rsidP="00C54D0D">
            <w:pPr>
              <w:pStyle w:val="BodyText"/>
              <w:spacing w:before="76"/>
            </w:pPr>
            <w:r>
              <w:t xml:space="preserve">Poynting vector, energy density in electromagnetic field, electromagnetic waves passing through </w:t>
            </w:r>
            <w:r w:rsidR="00AB2D32">
              <w:t>vacuum</w:t>
            </w:r>
            <w:r>
              <w:t xml:space="preserve"> and isotropic dielectric medium.</w:t>
            </w:r>
          </w:p>
        </w:tc>
      </w:tr>
      <w:tr w:rsidR="00CC518A" w14:paraId="7C7F380E" w14:textId="77777777" w:rsidTr="00C54D0D">
        <w:tc>
          <w:tcPr>
            <w:tcW w:w="2700" w:type="dxa"/>
          </w:tcPr>
          <w:p w14:paraId="1D254E15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08-04-2024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12-04-</w:t>
            </w:r>
          </w:p>
          <w:p w14:paraId="3B31333A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6987095E" w14:textId="3F76FF93" w:rsidR="00CC518A" w:rsidRDefault="00CE730C" w:rsidP="00C54D0D">
            <w:pPr>
              <w:pStyle w:val="BodyText"/>
              <w:spacing w:before="76"/>
            </w:pPr>
            <w:r>
              <w:t xml:space="preserve">Waves equation, solution of waves equation, </w:t>
            </w:r>
            <w:r w:rsidR="0036277B">
              <w:t>particle and wave velocity, intensity of waves.</w:t>
            </w:r>
            <w:r>
              <w:t xml:space="preserve"> </w:t>
            </w:r>
          </w:p>
        </w:tc>
      </w:tr>
      <w:tr w:rsidR="00CC518A" w14:paraId="46A94445" w14:textId="77777777" w:rsidTr="00C54D0D">
        <w:tc>
          <w:tcPr>
            <w:tcW w:w="2700" w:type="dxa"/>
          </w:tcPr>
          <w:p w14:paraId="37967A48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15-04-2024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20-04-</w:t>
            </w:r>
          </w:p>
          <w:p w14:paraId="22DDE61D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35D1A4BA" w14:textId="48B39BD3" w:rsidR="00CC518A" w:rsidRDefault="00F53016" w:rsidP="00C54D0D">
            <w:pPr>
              <w:pStyle w:val="BodyText"/>
              <w:spacing w:before="76"/>
            </w:pPr>
            <w:r>
              <w:t>Superposition principle, group velocity, phase velocity, definition of property of wave front.</w:t>
            </w:r>
          </w:p>
        </w:tc>
      </w:tr>
      <w:tr w:rsidR="00CC518A" w14:paraId="7FAB1D66" w14:textId="77777777" w:rsidTr="00C54D0D">
        <w:tc>
          <w:tcPr>
            <w:tcW w:w="2700" w:type="dxa"/>
          </w:tcPr>
          <w:p w14:paraId="66ACD698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22-04-2024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27-04-</w:t>
            </w:r>
          </w:p>
          <w:p w14:paraId="0FB162A8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23228DEA" w14:textId="4D7811A6" w:rsidR="00CC518A" w:rsidRDefault="00240E77" w:rsidP="00C54D0D">
            <w:pPr>
              <w:pStyle w:val="BodyText"/>
              <w:spacing w:before="76"/>
            </w:pPr>
            <w:r>
              <w:t xml:space="preserve">Huygen’s principle, </w:t>
            </w:r>
            <w:r w:rsidR="007F71CE">
              <w:t>longitudinal waves, velocity of longitudinal waves in a</w:t>
            </w:r>
            <w:r w:rsidR="00B936D7">
              <w:t xml:space="preserve"> </w:t>
            </w:r>
            <w:r w:rsidR="007F71CE">
              <w:t>fluid i</w:t>
            </w:r>
            <w:r w:rsidR="00B936D7">
              <w:t>n</w:t>
            </w:r>
            <w:r w:rsidR="007F71CE">
              <w:t xml:space="preserve"> a pipe, </w:t>
            </w:r>
          </w:p>
        </w:tc>
      </w:tr>
      <w:tr w:rsidR="00CC518A" w14:paraId="3C108820" w14:textId="77777777" w:rsidTr="00C54D0D">
        <w:tc>
          <w:tcPr>
            <w:tcW w:w="2700" w:type="dxa"/>
          </w:tcPr>
          <w:p w14:paraId="6293D8A0" w14:textId="77777777" w:rsidR="00CC518A" w:rsidRDefault="00CC518A" w:rsidP="00C54D0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29-04-2024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30-04-</w:t>
            </w:r>
          </w:p>
          <w:p w14:paraId="5CEA54A7" w14:textId="77777777" w:rsidR="00CC518A" w:rsidRDefault="00CC518A" w:rsidP="00C54D0D">
            <w:pPr>
              <w:pStyle w:val="BodyText"/>
              <w:spacing w:before="76"/>
            </w:pPr>
            <w:r>
              <w:t>2024</w:t>
            </w:r>
          </w:p>
        </w:tc>
        <w:tc>
          <w:tcPr>
            <w:tcW w:w="7020" w:type="dxa"/>
          </w:tcPr>
          <w:p w14:paraId="24BE8567" w14:textId="55064EBD" w:rsidR="00CC518A" w:rsidRDefault="00B936D7" w:rsidP="00C54D0D">
            <w:pPr>
              <w:pStyle w:val="BodyText"/>
              <w:spacing w:before="76"/>
            </w:pPr>
            <w:r>
              <w:t>Newton’s formula for velocity of sound, Laplace correction, reflections and transmission of sound waves at a</w:t>
            </w:r>
            <w:r w:rsidR="00811FDC">
              <w:t xml:space="preserve"> </w:t>
            </w:r>
            <w:r>
              <w:t>bound</w:t>
            </w:r>
            <w:r w:rsidR="00811FDC">
              <w:t>a</w:t>
            </w:r>
            <w:r>
              <w:t>ry</w:t>
            </w:r>
            <w:r w:rsidR="00D817F4">
              <w:t>.</w:t>
            </w:r>
          </w:p>
        </w:tc>
      </w:tr>
    </w:tbl>
    <w:p w14:paraId="614306F2" w14:textId="77777777" w:rsidR="00CC518A" w:rsidRDefault="00CC518A" w:rsidP="00CC518A">
      <w:pPr>
        <w:pStyle w:val="BodyText"/>
        <w:spacing w:before="76"/>
      </w:pPr>
    </w:p>
    <w:p w14:paraId="636E4B27" w14:textId="77777777" w:rsidR="00CC518A" w:rsidRDefault="00CC518A" w:rsidP="00CC518A"/>
    <w:p w14:paraId="1945FDD3" w14:textId="77777777" w:rsidR="00CC518A" w:rsidRDefault="00CC518A" w:rsidP="00CC518A"/>
    <w:p w14:paraId="2D273549" w14:textId="77777777" w:rsidR="00CC518A" w:rsidRDefault="00CC518A" w:rsidP="00CC518A"/>
    <w:p w14:paraId="7E21CCB2" w14:textId="77777777" w:rsidR="00E2575F" w:rsidRDefault="00E2575F" w:rsidP="00E2575F">
      <w:pPr>
        <w:pStyle w:val="BodyText"/>
        <w:ind w:left="64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B1F366" w14:textId="77777777" w:rsidR="00121635" w:rsidRDefault="00121635" w:rsidP="00E2575F">
      <w:pPr>
        <w:pStyle w:val="BodyText"/>
        <w:ind w:left="6480"/>
      </w:pPr>
    </w:p>
    <w:p w14:paraId="3AE248CB" w14:textId="20ED1151" w:rsidR="00E2575F" w:rsidRDefault="001A1664" w:rsidP="00E2575F">
      <w:pPr>
        <w:pStyle w:val="BodyText"/>
        <w:ind w:left="6480"/>
      </w:pPr>
      <w:r>
        <w:t xml:space="preserve"> </w:t>
      </w:r>
      <w:r w:rsidR="00E2575F">
        <w:t>Dr. Sumit Chauhan</w:t>
      </w:r>
    </w:p>
    <w:p w14:paraId="160F68CB" w14:textId="77777777" w:rsidR="00E2575F" w:rsidRDefault="00E2575F" w:rsidP="00E2575F">
      <w:pPr>
        <w:pStyle w:val="BodyText"/>
        <w:ind w:left="6480"/>
      </w:pPr>
      <w:r>
        <w:t>Assistant Professor in Physics</w:t>
      </w:r>
    </w:p>
    <w:p w14:paraId="6833ED70" w14:textId="77777777" w:rsidR="00E2575F" w:rsidRDefault="00E2575F" w:rsidP="00E2575F">
      <w:pPr>
        <w:pStyle w:val="BodyText"/>
        <w:ind w:left="6480"/>
      </w:pPr>
      <w:r>
        <w:t>GCW Bawani Khera</w:t>
      </w:r>
    </w:p>
    <w:p w14:paraId="2B28DCA5" w14:textId="77777777" w:rsidR="00E2575F" w:rsidRDefault="00E2575F" w:rsidP="00E2575F"/>
    <w:p w14:paraId="663F504E" w14:textId="59A5828D" w:rsidR="00CC518A" w:rsidRDefault="00CC518A"/>
    <w:sectPr w:rsidR="00CC518A" w:rsidSect="00256DB1">
      <w:pgSz w:w="12240" w:h="15840"/>
      <w:pgMar w:top="880" w:right="1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EBB"/>
    <w:multiLevelType w:val="hybridMultilevel"/>
    <w:tmpl w:val="00AAFB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1FD3"/>
    <w:multiLevelType w:val="hybridMultilevel"/>
    <w:tmpl w:val="600C1B8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A0EC7"/>
    <w:multiLevelType w:val="hybridMultilevel"/>
    <w:tmpl w:val="B9A2E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F6DE1"/>
    <w:multiLevelType w:val="hybridMultilevel"/>
    <w:tmpl w:val="BA62E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C671C"/>
    <w:multiLevelType w:val="hybridMultilevel"/>
    <w:tmpl w:val="A9A81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A7FFA"/>
    <w:multiLevelType w:val="hybridMultilevel"/>
    <w:tmpl w:val="068A5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88830">
    <w:abstractNumId w:val="0"/>
  </w:num>
  <w:num w:numId="2" w16cid:durableId="987247628">
    <w:abstractNumId w:val="3"/>
  </w:num>
  <w:num w:numId="3" w16cid:durableId="232200822">
    <w:abstractNumId w:val="2"/>
  </w:num>
  <w:num w:numId="4" w16cid:durableId="1152135776">
    <w:abstractNumId w:val="4"/>
  </w:num>
  <w:num w:numId="5" w16cid:durableId="660501712">
    <w:abstractNumId w:val="1"/>
  </w:num>
  <w:num w:numId="6" w16cid:durableId="1644768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C9"/>
    <w:rsid w:val="00000089"/>
    <w:rsid w:val="000206B8"/>
    <w:rsid w:val="000228CE"/>
    <w:rsid w:val="000805B1"/>
    <w:rsid w:val="000E159A"/>
    <w:rsid w:val="00121635"/>
    <w:rsid w:val="00146EE6"/>
    <w:rsid w:val="001957B6"/>
    <w:rsid w:val="001A1664"/>
    <w:rsid w:val="001A3F1F"/>
    <w:rsid w:val="00240E77"/>
    <w:rsid w:val="00256DB1"/>
    <w:rsid w:val="00260941"/>
    <w:rsid w:val="002F6930"/>
    <w:rsid w:val="00327EE1"/>
    <w:rsid w:val="00335429"/>
    <w:rsid w:val="0036277B"/>
    <w:rsid w:val="00363182"/>
    <w:rsid w:val="003645F0"/>
    <w:rsid w:val="00395278"/>
    <w:rsid w:val="003B4710"/>
    <w:rsid w:val="004455B3"/>
    <w:rsid w:val="00502084"/>
    <w:rsid w:val="00512FA5"/>
    <w:rsid w:val="005809B9"/>
    <w:rsid w:val="0059488A"/>
    <w:rsid w:val="005E5B9A"/>
    <w:rsid w:val="006F6F07"/>
    <w:rsid w:val="00785352"/>
    <w:rsid w:val="007C296A"/>
    <w:rsid w:val="007C39C8"/>
    <w:rsid w:val="007E5E8D"/>
    <w:rsid w:val="007F71CE"/>
    <w:rsid w:val="00811FDC"/>
    <w:rsid w:val="00826AF6"/>
    <w:rsid w:val="0089540C"/>
    <w:rsid w:val="008B4DC5"/>
    <w:rsid w:val="0093583A"/>
    <w:rsid w:val="00982F2E"/>
    <w:rsid w:val="009A3FBD"/>
    <w:rsid w:val="009D3F65"/>
    <w:rsid w:val="009E00B1"/>
    <w:rsid w:val="00A253C2"/>
    <w:rsid w:val="00A35E31"/>
    <w:rsid w:val="00A54FBB"/>
    <w:rsid w:val="00A729B5"/>
    <w:rsid w:val="00A856B1"/>
    <w:rsid w:val="00AB2D32"/>
    <w:rsid w:val="00B17FAE"/>
    <w:rsid w:val="00B22988"/>
    <w:rsid w:val="00B26E08"/>
    <w:rsid w:val="00B936D7"/>
    <w:rsid w:val="00BB2F1C"/>
    <w:rsid w:val="00BC1206"/>
    <w:rsid w:val="00BF111F"/>
    <w:rsid w:val="00C508C9"/>
    <w:rsid w:val="00CC518A"/>
    <w:rsid w:val="00CC77FA"/>
    <w:rsid w:val="00CE730C"/>
    <w:rsid w:val="00D673EF"/>
    <w:rsid w:val="00D817F4"/>
    <w:rsid w:val="00D93D1E"/>
    <w:rsid w:val="00E06E12"/>
    <w:rsid w:val="00E2575F"/>
    <w:rsid w:val="00E361A9"/>
    <w:rsid w:val="00F22977"/>
    <w:rsid w:val="00F26691"/>
    <w:rsid w:val="00F53016"/>
    <w:rsid w:val="00F8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1C04"/>
  <w15:chartTrackingRefBased/>
  <w15:docId w15:val="{415BCC84-F49F-4E1B-ACCE-61D60C6F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8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08C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08C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C508C9"/>
  </w:style>
  <w:style w:type="paragraph" w:customStyle="1" w:styleId="TableParagraph">
    <w:name w:val="Table Paragraph"/>
    <w:basedOn w:val="Normal"/>
    <w:uiPriority w:val="1"/>
    <w:qFormat/>
    <w:rsid w:val="00C508C9"/>
    <w:pPr>
      <w:spacing w:before="26"/>
      <w:ind w:left="42"/>
    </w:pPr>
  </w:style>
  <w:style w:type="table" w:styleId="TableGrid">
    <w:name w:val="Table Grid"/>
    <w:basedOn w:val="TableNormal"/>
    <w:uiPriority w:val="39"/>
    <w:rsid w:val="00C508C9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0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it92531741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it9253174175@gmail.com" TargetMode="External"/><Relationship Id="rId5" Type="http://schemas.openxmlformats.org/officeDocument/2006/relationships/hyperlink" Target="mailto:sumit9253174175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gcw</dc:creator>
  <cp:keywords/>
  <dc:description/>
  <cp:lastModifiedBy>gcw</cp:lastModifiedBy>
  <cp:revision>52</cp:revision>
  <dcterms:created xsi:type="dcterms:W3CDTF">2024-01-30T05:28:00Z</dcterms:created>
  <dcterms:modified xsi:type="dcterms:W3CDTF">2024-01-30T07:09:00Z</dcterms:modified>
</cp:coreProperties>
</file>