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3" w:type="dxa"/>
        <w:tblLook w:val="04A0"/>
      </w:tblPr>
      <w:tblGrid>
        <w:gridCol w:w="2268"/>
        <w:gridCol w:w="2778"/>
        <w:gridCol w:w="949"/>
        <w:gridCol w:w="683"/>
        <w:gridCol w:w="3415"/>
      </w:tblGrid>
      <w:tr w:rsidR="005D28AF" w:rsidRPr="009633F8" w:rsidTr="00BD017D">
        <w:trPr>
          <w:trHeight w:val="593"/>
        </w:trPr>
        <w:tc>
          <w:tcPr>
            <w:tcW w:w="5995" w:type="dxa"/>
            <w:gridSpan w:val="3"/>
          </w:tcPr>
          <w:p w:rsidR="005D28AF" w:rsidRPr="009633F8" w:rsidRDefault="00B56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r w:rsidR="005D28AF"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for the Month April</w:t>
            </w:r>
            <w:r w:rsidR="00A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28AF"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to July 2022 </w:t>
            </w:r>
          </w:p>
        </w:tc>
        <w:tc>
          <w:tcPr>
            <w:tcW w:w="4098" w:type="dxa"/>
            <w:gridSpan w:val="2"/>
          </w:tcPr>
          <w:p w:rsidR="005D28AF" w:rsidRPr="009633F8" w:rsidRDefault="005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: </w:t>
            </w:r>
            <w:bookmarkStart w:id="0" w:name="_GoBack"/>
            <w:bookmarkEnd w:id="0"/>
            <w:r w:rsidR="00A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Geography</w:t>
            </w:r>
          </w:p>
        </w:tc>
      </w:tr>
      <w:tr w:rsidR="005D28AF" w:rsidRPr="009633F8" w:rsidTr="00B566ED">
        <w:trPr>
          <w:trHeight w:val="593"/>
        </w:trPr>
        <w:tc>
          <w:tcPr>
            <w:tcW w:w="2268" w:type="dxa"/>
          </w:tcPr>
          <w:p w:rsidR="005D28AF" w:rsidRPr="009633F8" w:rsidRDefault="008D2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</w:t>
            </w:r>
            <w:r w:rsidR="005D28AF"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of the Teacher</w:t>
            </w:r>
          </w:p>
        </w:tc>
        <w:tc>
          <w:tcPr>
            <w:tcW w:w="2778" w:type="dxa"/>
          </w:tcPr>
          <w:p w:rsidR="005D28AF" w:rsidRPr="00B0149E" w:rsidRDefault="009633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Amit</w:t>
            </w:r>
            <w:proofErr w:type="spellEnd"/>
            <w:r w:rsidRPr="00B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  <w:p w:rsidR="009633F8" w:rsidRPr="009633F8" w:rsidRDefault="0096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Rakesh</w:t>
            </w:r>
            <w:proofErr w:type="spellEnd"/>
            <w:r w:rsidRPr="00B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632" w:type="dxa"/>
            <w:gridSpan w:val="2"/>
          </w:tcPr>
          <w:p w:rsidR="005D28AF" w:rsidRPr="009633F8" w:rsidRDefault="005D28AF" w:rsidP="00B56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15" w:type="dxa"/>
          </w:tcPr>
          <w:p w:rsidR="005D28AF" w:rsidRPr="00B0149E" w:rsidRDefault="009633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B.A. 2</w:t>
            </w:r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nd</w:t>
            </w:r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Year, 4</w:t>
            </w:r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14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Sem</w:t>
            </w:r>
            <w:proofErr w:type="spellEnd"/>
          </w:p>
        </w:tc>
      </w:tr>
      <w:tr w:rsidR="005D28AF" w:rsidRPr="009633F8" w:rsidTr="00BD017D">
        <w:trPr>
          <w:trHeight w:val="1185"/>
        </w:trPr>
        <w:tc>
          <w:tcPr>
            <w:tcW w:w="2268" w:type="dxa"/>
          </w:tcPr>
          <w:p w:rsidR="008D2DBD" w:rsidRPr="009633F8" w:rsidRDefault="008D2DB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09-04-2022 To</w:t>
            </w:r>
          </w:p>
          <w:p w:rsidR="005D28AF" w:rsidRPr="009633F8" w:rsidRDefault="008D2DB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16-04-2022</w:t>
            </w:r>
          </w:p>
        </w:tc>
        <w:tc>
          <w:tcPr>
            <w:tcW w:w="7825" w:type="dxa"/>
            <w:gridSpan w:val="4"/>
          </w:tcPr>
          <w:p w:rsidR="005D28AF" w:rsidRDefault="00A06889" w:rsidP="00A068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and Scope of Human Geography</w:t>
            </w:r>
          </w:p>
          <w:p w:rsidR="00A06889" w:rsidRDefault="00A06889" w:rsidP="00A068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Branches of Human Geography</w:t>
            </w:r>
          </w:p>
          <w:p w:rsidR="00A06889" w:rsidRPr="00A06889" w:rsidRDefault="00A06889" w:rsidP="00A068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approaches to study Human Geography</w:t>
            </w:r>
          </w:p>
        </w:tc>
      </w:tr>
      <w:tr w:rsidR="008D2DBD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8D2DB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18-04-2022 To</w:t>
            </w:r>
          </w:p>
          <w:p w:rsidR="008D2DBD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23-04-2022</w:t>
            </w:r>
          </w:p>
        </w:tc>
        <w:tc>
          <w:tcPr>
            <w:tcW w:w="7825" w:type="dxa"/>
            <w:gridSpan w:val="4"/>
          </w:tcPr>
          <w:p w:rsidR="008D2DBD" w:rsidRDefault="00A06889" w:rsidP="00A068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Human Races and their classification by H.H.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Rishley</w:t>
            </w:r>
            <w:proofErr w:type="spellEnd"/>
          </w:p>
          <w:p w:rsidR="00A06889" w:rsidRDefault="00A06889" w:rsidP="00A068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races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Haddon and Hutton</w:t>
            </w:r>
          </w:p>
          <w:p w:rsidR="00A06889" w:rsidRPr="00A06889" w:rsidRDefault="00A06889" w:rsidP="00A068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25-04-2022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30-04-2022</w:t>
            </w:r>
          </w:p>
        </w:tc>
        <w:tc>
          <w:tcPr>
            <w:tcW w:w="7825" w:type="dxa"/>
            <w:gridSpan w:val="4"/>
          </w:tcPr>
          <w:p w:rsidR="00025932" w:rsidRDefault="00A06889" w:rsidP="00A068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Spatial distribution of Tribes in India: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Bhil,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Gaddis,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Toda and others</w:t>
            </w:r>
          </w:p>
          <w:p w:rsidR="00A06889" w:rsidRPr="00A06889" w:rsidRDefault="00A06889" w:rsidP="00A068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on the covered topics</w:t>
            </w:r>
          </w:p>
        </w:tc>
      </w:tr>
      <w:tr w:rsidR="00025932" w:rsidRPr="009633F8" w:rsidTr="00BD017D">
        <w:trPr>
          <w:trHeight w:val="1164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02-05-2022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07-05-2022</w:t>
            </w:r>
          </w:p>
        </w:tc>
        <w:tc>
          <w:tcPr>
            <w:tcW w:w="7825" w:type="dxa"/>
            <w:gridSpan w:val="4"/>
          </w:tcPr>
          <w:p w:rsidR="00A04465" w:rsidRDefault="00A06889" w:rsidP="00A068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Cold region</w:t>
            </w:r>
            <w:r w:rsidR="00A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Eskimo, </w:t>
            </w:r>
          </w:p>
          <w:p w:rsidR="00A04465" w:rsidRDefault="00A06889" w:rsidP="00A068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 Region- Bushman, </w:t>
            </w:r>
          </w:p>
          <w:p w:rsidR="00A04465" w:rsidRDefault="00A06889" w:rsidP="00A068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Plateau-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5932" w:rsidRDefault="00A06889" w:rsidP="00A068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Mountains-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Gujjars</w:t>
            </w:r>
            <w:proofErr w:type="spellEnd"/>
          </w:p>
          <w:p w:rsidR="00A06889" w:rsidRPr="00A06889" w:rsidRDefault="00A06889" w:rsidP="00A068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09-05-2022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14-05-2022</w:t>
            </w:r>
          </w:p>
        </w:tc>
        <w:tc>
          <w:tcPr>
            <w:tcW w:w="7825" w:type="dxa"/>
            <w:gridSpan w:val="4"/>
          </w:tcPr>
          <w:p w:rsidR="00A06889" w:rsidRPr="00A06889" w:rsidRDefault="00A06889" w:rsidP="00A068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889"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 w:rsidR="00A04465">
              <w:rPr>
                <w:rFonts w:ascii="Times New Roman" w:hAnsi="Times New Roman" w:cs="Times New Roman"/>
                <w:sz w:val="24"/>
                <w:szCs w:val="24"/>
              </w:rPr>
              <w:t>of R</w:t>
            </w:r>
            <w:r w:rsidRPr="00A06889">
              <w:rPr>
                <w:rFonts w:ascii="Times New Roman" w:hAnsi="Times New Roman" w:cs="Times New Roman"/>
                <w:sz w:val="24"/>
                <w:szCs w:val="24"/>
              </w:rPr>
              <w:t>esources</w:t>
            </w:r>
          </w:p>
          <w:p w:rsidR="00A04465" w:rsidRDefault="00A06889" w:rsidP="00A068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889">
              <w:rPr>
                <w:rFonts w:ascii="Times New Roman" w:hAnsi="Times New Roman" w:cs="Times New Roman"/>
                <w:sz w:val="24"/>
                <w:szCs w:val="24"/>
              </w:rPr>
              <w:t>Classification of resources: 1. Renewable and non- renewable</w:t>
            </w:r>
            <w:r w:rsidR="00A04465">
              <w:rPr>
                <w:rFonts w:ascii="Times New Roman" w:hAnsi="Times New Roman" w:cs="Times New Roman"/>
                <w:sz w:val="24"/>
                <w:szCs w:val="24"/>
              </w:rPr>
              <w:t xml:space="preserve">, 2. Biotic and </w:t>
            </w:r>
            <w:proofErr w:type="spellStart"/>
            <w:r w:rsidR="00A04465">
              <w:rPr>
                <w:rFonts w:ascii="Times New Roman" w:hAnsi="Times New Roman" w:cs="Times New Roman"/>
                <w:sz w:val="24"/>
                <w:szCs w:val="24"/>
              </w:rPr>
              <w:t>Abiotic</w:t>
            </w:r>
            <w:proofErr w:type="spellEnd"/>
            <w:r w:rsidR="00A04465">
              <w:rPr>
                <w:rFonts w:ascii="Times New Roman" w:hAnsi="Times New Roman" w:cs="Times New Roman"/>
                <w:sz w:val="24"/>
                <w:szCs w:val="24"/>
              </w:rPr>
              <w:t xml:space="preserve">, 3. Recyclable and non-recyclable </w:t>
            </w:r>
          </w:p>
          <w:p w:rsidR="00025932" w:rsidRDefault="00A04465" w:rsidP="00A068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of resources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conservation of resources</w:t>
            </w:r>
          </w:p>
          <w:p w:rsidR="00A04465" w:rsidRPr="00A04465" w:rsidRDefault="00A04465" w:rsidP="00A0446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16-05-2022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21-05-2022</w:t>
            </w:r>
          </w:p>
        </w:tc>
        <w:tc>
          <w:tcPr>
            <w:tcW w:w="7825" w:type="dxa"/>
            <w:gridSpan w:val="4"/>
          </w:tcPr>
          <w:p w:rsidR="00025932" w:rsidRDefault="00A04465" w:rsidP="00A044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of world population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Density of population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world population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Fertility and Mortality patterns</w:t>
            </w:r>
          </w:p>
          <w:p w:rsidR="00A04465" w:rsidRPr="00A04465" w:rsidRDefault="00A04465" w:rsidP="00A044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23-05-2022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28-05-2022</w:t>
            </w:r>
          </w:p>
        </w:tc>
        <w:tc>
          <w:tcPr>
            <w:tcW w:w="7825" w:type="dxa"/>
            <w:gridSpan w:val="4"/>
          </w:tcPr>
          <w:p w:rsidR="00025932" w:rsidRDefault="00A04465" w:rsidP="00A044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over-population, under-population and optimum population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theories: Malthus, Ricardo and Marx</w:t>
            </w:r>
          </w:p>
          <w:p w:rsidR="00A04465" w:rsidRPr="00A04465" w:rsidRDefault="00A04465" w:rsidP="00A0446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30-05-2022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04-06-2022</w:t>
            </w:r>
          </w:p>
        </w:tc>
        <w:tc>
          <w:tcPr>
            <w:tcW w:w="7825" w:type="dxa"/>
            <w:gridSpan w:val="4"/>
          </w:tcPr>
          <w:p w:rsidR="00025932" w:rsidRDefault="00A04465" w:rsidP="00A0446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settlements: Meaning, Classification and types</w:t>
            </w:r>
          </w:p>
          <w:p w:rsidR="00A04465" w:rsidRPr="00A04465" w:rsidRDefault="00A04465" w:rsidP="00A0446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Class-Test</w:t>
            </w:r>
          </w:p>
        </w:tc>
      </w:tr>
      <w:tr w:rsidR="00025932" w:rsidRPr="009633F8" w:rsidTr="00BD017D">
        <w:trPr>
          <w:trHeight w:val="1185"/>
        </w:trPr>
        <w:tc>
          <w:tcPr>
            <w:tcW w:w="2268" w:type="dxa"/>
          </w:tcPr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05-06-2022 To</w:t>
            </w:r>
          </w:p>
          <w:p w:rsidR="00025932" w:rsidRPr="009633F8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12-06-2022</w:t>
            </w:r>
          </w:p>
        </w:tc>
        <w:tc>
          <w:tcPr>
            <w:tcW w:w="7825" w:type="dxa"/>
            <w:gridSpan w:val="4"/>
          </w:tcPr>
          <w:p w:rsidR="00025932" w:rsidRPr="009633F8" w:rsidRDefault="00025932" w:rsidP="0002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BD017D" w:rsidRPr="009633F8" w:rsidTr="00BD017D">
        <w:trPr>
          <w:trHeight w:val="1185"/>
        </w:trPr>
        <w:tc>
          <w:tcPr>
            <w:tcW w:w="2268" w:type="dxa"/>
          </w:tcPr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13-06-2022 To</w:t>
            </w:r>
          </w:p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18-06-2022</w:t>
            </w:r>
          </w:p>
        </w:tc>
        <w:tc>
          <w:tcPr>
            <w:tcW w:w="7825" w:type="dxa"/>
            <w:gridSpan w:val="4"/>
          </w:tcPr>
          <w:p w:rsidR="00A04465" w:rsidRDefault="00A04465" w:rsidP="00A0446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settlements: origin, classification and functions of towns</w:t>
            </w:r>
          </w:p>
          <w:p w:rsidR="00BD017D" w:rsidRPr="00A04465" w:rsidRDefault="00A04465" w:rsidP="00A044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65">
              <w:rPr>
                <w:rFonts w:ascii="Times New Roman" w:hAnsi="Times New Roman" w:cs="Times New Roman"/>
                <w:sz w:val="24"/>
                <w:szCs w:val="24"/>
              </w:rPr>
              <w:t xml:space="preserve">Population </w:t>
            </w:r>
            <w:proofErr w:type="spellStart"/>
            <w:r w:rsidRPr="00A04465">
              <w:rPr>
                <w:rFonts w:ascii="Times New Roman" w:hAnsi="Times New Roman" w:cs="Times New Roman"/>
                <w:sz w:val="24"/>
                <w:szCs w:val="24"/>
              </w:rPr>
              <w:t>presssure</w:t>
            </w:r>
            <w:proofErr w:type="spellEnd"/>
          </w:p>
        </w:tc>
      </w:tr>
      <w:tr w:rsidR="00BD017D" w:rsidRPr="009633F8" w:rsidTr="00BD017D">
        <w:trPr>
          <w:trHeight w:val="1185"/>
        </w:trPr>
        <w:tc>
          <w:tcPr>
            <w:tcW w:w="2268" w:type="dxa"/>
          </w:tcPr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20-06-2022 To</w:t>
            </w:r>
          </w:p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25-06-2022</w:t>
            </w:r>
          </w:p>
        </w:tc>
        <w:tc>
          <w:tcPr>
            <w:tcW w:w="7825" w:type="dxa"/>
            <w:gridSpan w:val="4"/>
          </w:tcPr>
          <w:p w:rsidR="00BD017D" w:rsidRDefault="00A04465" w:rsidP="00A044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65">
              <w:rPr>
                <w:rFonts w:ascii="Times New Roman" w:hAnsi="Times New Roman" w:cs="Times New Roman"/>
                <w:sz w:val="24"/>
                <w:szCs w:val="24"/>
              </w:rPr>
              <w:t>Resource use and environment degradation</w:t>
            </w:r>
          </w:p>
          <w:p w:rsidR="00A04465" w:rsidRDefault="00A04465" w:rsidP="00A044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Sustainable </w:t>
            </w:r>
            <w:r w:rsidR="00B0149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  <w:p w:rsidR="00B0149E" w:rsidRPr="00A04465" w:rsidRDefault="00B0149E" w:rsidP="00A044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deforestation</w:t>
            </w:r>
          </w:p>
        </w:tc>
      </w:tr>
      <w:tr w:rsidR="00BD017D" w:rsidRPr="009633F8" w:rsidTr="00BD017D">
        <w:trPr>
          <w:trHeight w:val="1185"/>
        </w:trPr>
        <w:tc>
          <w:tcPr>
            <w:tcW w:w="2268" w:type="dxa"/>
          </w:tcPr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27-06-2022 To</w:t>
            </w:r>
          </w:p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02-07-2022</w:t>
            </w:r>
          </w:p>
        </w:tc>
        <w:tc>
          <w:tcPr>
            <w:tcW w:w="7825" w:type="dxa"/>
            <w:gridSpan w:val="4"/>
          </w:tcPr>
          <w:p w:rsidR="00BD017D" w:rsidRPr="00B0149E" w:rsidRDefault="00B0149E" w:rsidP="00B0149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sz w:val="24"/>
                <w:szCs w:val="24"/>
              </w:rPr>
              <w:t>Soil Pollution</w:t>
            </w:r>
          </w:p>
          <w:p w:rsidR="00B0149E" w:rsidRPr="00B0149E" w:rsidRDefault="00B0149E" w:rsidP="00B0149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</w:p>
          <w:p w:rsidR="00B0149E" w:rsidRPr="00B0149E" w:rsidRDefault="00B0149E" w:rsidP="00B0149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sz w:val="24"/>
                <w:szCs w:val="24"/>
              </w:rPr>
              <w:t>Water pollution</w:t>
            </w:r>
          </w:p>
        </w:tc>
      </w:tr>
      <w:tr w:rsidR="00BD017D" w:rsidRPr="009633F8" w:rsidTr="00BD017D">
        <w:trPr>
          <w:trHeight w:val="1349"/>
        </w:trPr>
        <w:tc>
          <w:tcPr>
            <w:tcW w:w="2268" w:type="dxa"/>
          </w:tcPr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04-07-2022 To</w:t>
            </w:r>
          </w:p>
          <w:p w:rsidR="00BD017D" w:rsidRPr="009633F8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F8">
              <w:rPr>
                <w:rFonts w:ascii="Times New Roman" w:hAnsi="Times New Roman" w:cs="Times New Roman"/>
                <w:sz w:val="24"/>
                <w:szCs w:val="24"/>
              </w:rPr>
              <w:t>09-07-2022</w:t>
            </w:r>
          </w:p>
        </w:tc>
        <w:tc>
          <w:tcPr>
            <w:tcW w:w="7825" w:type="dxa"/>
            <w:gridSpan w:val="4"/>
          </w:tcPr>
          <w:p w:rsidR="00BD017D" w:rsidRPr="00B0149E" w:rsidRDefault="00B0149E" w:rsidP="00B0149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sz w:val="24"/>
                <w:szCs w:val="24"/>
              </w:rPr>
              <w:t>Assignment Presentation</w:t>
            </w:r>
          </w:p>
          <w:p w:rsidR="00B0149E" w:rsidRPr="00B0149E" w:rsidRDefault="00B0149E" w:rsidP="00B0149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149E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Doubt Class</w:t>
            </w:r>
          </w:p>
          <w:p w:rsidR="00B0149E" w:rsidRPr="00B0149E" w:rsidRDefault="00B0149E" w:rsidP="00B01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149E" w:rsidRDefault="00B0149E" w:rsidP="00B0149E">
      <w:pPr>
        <w:jc w:val="right"/>
      </w:pPr>
    </w:p>
    <w:p w:rsidR="00B0149E" w:rsidRDefault="00B0149E" w:rsidP="00B0149E">
      <w:pPr>
        <w:jc w:val="right"/>
      </w:pPr>
    </w:p>
    <w:p w:rsidR="00B0149E" w:rsidRDefault="00B0149E" w:rsidP="00B0149E">
      <w:pPr>
        <w:jc w:val="right"/>
      </w:pPr>
    </w:p>
    <w:p w:rsidR="003E064D" w:rsidRPr="00B0149E" w:rsidRDefault="00B0149E" w:rsidP="00B0149E">
      <w:pPr>
        <w:jc w:val="right"/>
        <w:rPr>
          <w:rFonts w:ascii="Times New Roman" w:hAnsi="Times New Roman" w:cs="Times New Roman"/>
          <w:b/>
          <w:bCs/>
        </w:rPr>
      </w:pPr>
      <w:proofErr w:type="gramStart"/>
      <w:r w:rsidRPr="00B0149E">
        <w:rPr>
          <w:rFonts w:ascii="Times New Roman" w:hAnsi="Times New Roman" w:cs="Times New Roman"/>
          <w:b/>
          <w:bCs/>
        </w:rPr>
        <w:t>Sign.</w:t>
      </w:r>
      <w:proofErr w:type="gramEnd"/>
    </w:p>
    <w:sectPr w:rsidR="003E064D" w:rsidRPr="00B0149E" w:rsidSect="00DD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80B"/>
    <w:multiLevelType w:val="hybridMultilevel"/>
    <w:tmpl w:val="2B80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1563"/>
    <w:multiLevelType w:val="hybridMultilevel"/>
    <w:tmpl w:val="72A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7057"/>
    <w:multiLevelType w:val="hybridMultilevel"/>
    <w:tmpl w:val="18D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953C6"/>
    <w:multiLevelType w:val="hybridMultilevel"/>
    <w:tmpl w:val="3572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1251B"/>
    <w:multiLevelType w:val="hybridMultilevel"/>
    <w:tmpl w:val="7B1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14EE1"/>
    <w:multiLevelType w:val="hybridMultilevel"/>
    <w:tmpl w:val="829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4526D"/>
    <w:multiLevelType w:val="hybridMultilevel"/>
    <w:tmpl w:val="AE54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46CF3"/>
    <w:multiLevelType w:val="hybridMultilevel"/>
    <w:tmpl w:val="CA34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E655D"/>
    <w:multiLevelType w:val="hybridMultilevel"/>
    <w:tmpl w:val="F70C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877DE"/>
    <w:multiLevelType w:val="hybridMultilevel"/>
    <w:tmpl w:val="C4A6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4037F"/>
    <w:multiLevelType w:val="hybridMultilevel"/>
    <w:tmpl w:val="8C3A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D28AF"/>
    <w:rsid w:val="00025932"/>
    <w:rsid w:val="00196A55"/>
    <w:rsid w:val="003E064D"/>
    <w:rsid w:val="005D28AF"/>
    <w:rsid w:val="005F0FD3"/>
    <w:rsid w:val="008D2DBD"/>
    <w:rsid w:val="009633F8"/>
    <w:rsid w:val="00A04465"/>
    <w:rsid w:val="00A06889"/>
    <w:rsid w:val="00B0149E"/>
    <w:rsid w:val="00B566ED"/>
    <w:rsid w:val="00BD017D"/>
    <w:rsid w:val="00DD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LIBRARY</dc:creator>
  <cp:lastModifiedBy>cs</cp:lastModifiedBy>
  <cp:revision>4</cp:revision>
  <cp:lastPrinted>2022-05-13T08:15:00Z</cp:lastPrinted>
  <dcterms:created xsi:type="dcterms:W3CDTF">2022-05-13T08:17:00Z</dcterms:created>
  <dcterms:modified xsi:type="dcterms:W3CDTF">2022-05-19T09:47:00Z</dcterms:modified>
</cp:coreProperties>
</file>